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14:paraId="6CB3979D" w14:textId="77777777" w:rsidTr="00561821">
        <w:tc>
          <w:tcPr>
            <w:tcW w:w="5652" w:type="dxa"/>
          </w:tcPr>
          <w:p w14:paraId="0B4E32B4" w14:textId="77777777"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14:paraId="51FBC795" w14:textId="77777777"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14:paraId="43246EB4" w14:textId="77777777"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14:paraId="67B7C57B" w14:textId="77777777"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14:paraId="101FF493" w14:textId="77777777"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14:paraId="34F66CAA" w14:textId="77777777"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14:paraId="40CC446B" w14:textId="77777777"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14:paraId="77698360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>:</w:t>
      </w:r>
      <w:r w:rsidR="00535CB5" w:rsidRPr="00535CB5">
        <w:rPr>
          <w:bCs/>
        </w:rPr>
        <w:t xml:space="preserve"> </w:t>
      </w:r>
      <w:r w:rsidR="00535CB5" w:rsidRPr="003D70BB">
        <w:rPr>
          <w:bCs/>
        </w:rPr>
        <w:t>Internet of Things: Foundations and Applications</w:t>
      </w:r>
      <w:r w:rsidR="00535CB5">
        <w:rPr>
          <w:bCs/>
        </w:rPr>
        <w:t xml:space="preserve"> Lab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14:paraId="25E1F728" w14:textId="7068F71A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535CB5">
        <w:t>ITFL316064</w:t>
      </w:r>
      <w:r w:rsidR="00E07FE1">
        <w:t>E</w:t>
      </w:r>
      <w:bookmarkStart w:id="0" w:name="_GoBack"/>
      <w:bookmarkEnd w:id="0"/>
    </w:p>
    <w:p w14:paraId="68D387FB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="006B0C12">
        <w:rPr>
          <w:bCs/>
        </w:rPr>
        <w:t>1</w:t>
      </w:r>
      <w:r w:rsidRPr="006D7668">
        <w:rPr>
          <w:bCs/>
        </w:rPr>
        <w:t xml:space="preserve"> credits (</w:t>
      </w:r>
      <w:r w:rsidR="006B0C12">
        <w:rPr>
          <w:bCs/>
        </w:rPr>
        <w:t>0</w:t>
      </w:r>
      <w:r w:rsidRPr="006D7668">
        <w:rPr>
          <w:bCs/>
        </w:rPr>
        <w:t>/0/6) (</w:t>
      </w:r>
      <w:r w:rsidR="006B0C12">
        <w:rPr>
          <w:bCs/>
        </w:rPr>
        <w:t>0</w:t>
      </w:r>
      <w:r w:rsidRPr="006D7668">
        <w:rPr>
          <w:bCs/>
        </w:rPr>
        <w:t xml:space="preserve"> theoretical credits, </w:t>
      </w:r>
      <w:r w:rsidR="006B0C12">
        <w:rPr>
          <w:bCs/>
        </w:rPr>
        <w:t>6</w:t>
      </w:r>
      <w:r w:rsidRPr="006D7668">
        <w:rPr>
          <w:bCs/>
        </w:rPr>
        <w:t xml:space="preserve"> practical credit).</w:t>
      </w:r>
    </w:p>
    <w:p w14:paraId="161488D8" w14:textId="77777777"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</w:t>
      </w:r>
      <w:r w:rsidR="006B0C12">
        <w:t>8</w:t>
      </w:r>
      <w:r w:rsidRPr="006D7668">
        <w:t xml:space="preserve"> weeks (</w:t>
      </w:r>
      <w:r w:rsidR="006B0C12">
        <w:t>0</w:t>
      </w:r>
      <w:r w:rsidRPr="006D7668">
        <w:t xml:space="preserve">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14:paraId="2CD28616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14:paraId="236EB5A3" w14:textId="77777777" w:rsidR="00132DAF" w:rsidRDefault="003826E0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 w:rsidR="004A33C8">
        <w:rPr>
          <w:bCs/>
          <w:lang w:val="pt-BR"/>
        </w:rPr>
        <w:t>Phan V</w:t>
      </w:r>
      <w:r w:rsidR="00980D9F">
        <w:rPr>
          <w:bCs/>
          <w:lang w:val="pt-BR"/>
        </w:rPr>
        <w:t>a</w:t>
      </w:r>
      <w:r w:rsidR="004A33C8">
        <w:rPr>
          <w:bCs/>
          <w:lang w:val="pt-BR"/>
        </w:rPr>
        <w:t>n Ca</w:t>
      </w:r>
      <w:r>
        <w:rPr>
          <w:bCs/>
          <w:lang w:val="pt-BR"/>
        </w:rPr>
        <w:t>, PhD</w:t>
      </w:r>
    </w:p>
    <w:p w14:paraId="693AF82B" w14:textId="77777777" w:rsidR="00132DA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Lect. Truo</w:t>
      </w:r>
      <w:r w:rsidR="004A33C8" w:rsidRPr="00561821">
        <w:rPr>
          <w:bCs/>
        </w:rPr>
        <w:t>ng Quang Ph</w:t>
      </w:r>
      <w:r w:rsidRPr="00561821">
        <w:rPr>
          <w:bCs/>
        </w:rPr>
        <w:t>u</w:t>
      </w:r>
      <w:r w:rsidR="004A33C8" w:rsidRPr="00561821">
        <w:rPr>
          <w:bCs/>
        </w:rPr>
        <w:t>c</w:t>
      </w:r>
      <w:r w:rsidR="007020BF">
        <w:rPr>
          <w:bCs/>
        </w:rPr>
        <w:t>, ME</w:t>
      </w:r>
      <w:r w:rsidRPr="00561821">
        <w:rPr>
          <w:bCs/>
        </w:rPr>
        <w:t>ng.</w:t>
      </w:r>
    </w:p>
    <w:p w14:paraId="164F6E2D" w14:textId="77777777" w:rsidR="00BC70CD" w:rsidRPr="00BC70CD" w:rsidRDefault="00BC70CD" w:rsidP="00BC70CD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 xml:space="preserve">Lect. </w:t>
      </w:r>
      <w:r>
        <w:rPr>
          <w:bCs/>
        </w:rPr>
        <w:t>Huynh Hoang Ha, ME</w:t>
      </w:r>
      <w:r w:rsidRPr="00561821">
        <w:rPr>
          <w:bCs/>
        </w:rPr>
        <w:t>ng.</w:t>
      </w:r>
    </w:p>
    <w:p w14:paraId="0042850D" w14:textId="77777777"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14:paraId="12F6E8E4" w14:textId="77777777"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14:paraId="255129E7" w14:textId="77777777"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014881" w:rsidRPr="00014881">
        <w:rPr>
          <w:bCs/>
        </w:rPr>
        <w:t xml:space="preserve"> </w:t>
      </w:r>
      <w:r w:rsidR="00014881" w:rsidRPr="003D70BB">
        <w:rPr>
          <w:bCs/>
        </w:rPr>
        <w:t>Internet of Things: Foundations and Applications</w:t>
      </w:r>
      <w:r w:rsidR="00014881">
        <w:rPr>
          <w:bCs/>
        </w:rPr>
        <w:t>, Embedded system Lab</w:t>
      </w:r>
    </w:p>
    <w:p w14:paraId="35C1582B" w14:textId="77777777"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14:paraId="55604016" w14:textId="77777777" w:rsidR="00F950E0" w:rsidRPr="001F331A" w:rsidRDefault="00F950E0" w:rsidP="00572FF9">
      <w:pPr>
        <w:spacing w:after="0"/>
        <w:ind w:firstLine="360"/>
        <w:jc w:val="both"/>
        <w:rPr>
          <w:lang w:val="pt-BR"/>
        </w:rPr>
      </w:pPr>
      <w:r w:rsidRPr="00F950E0">
        <w:rPr>
          <w:lang w:val="pt-BR"/>
        </w:rPr>
        <w:t xml:space="preserve">This </w:t>
      </w:r>
      <w:r>
        <w:rPr>
          <w:lang w:val="pt-BR"/>
        </w:rPr>
        <w:t>course</w:t>
      </w:r>
      <w:r w:rsidRPr="00F950E0">
        <w:rPr>
          <w:lang w:val="pt-BR"/>
        </w:rPr>
        <w:t xml:space="preserve"> provides students with skills</w:t>
      </w:r>
      <w:r w:rsidR="00650297">
        <w:rPr>
          <w:lang w:val="pt-BR"/>
        </w:rPr>
        <w:t xml:space="preserve"> and knowle</w:t>
      </w:r>
      <w:r w:rsidR="00A979BD">
        <w:rPr>
          <w:lang w:val="pt-BR"/>
        </w:rPr>
        <w:t>dge</w:t>
      </w:r>
      <w:r w:rsidRPr="00F950E0">
        <w:rPr>
          <w:lang w:val="pt-BR"/>
        </w:rPr>
        <w:t xml:space="preserve"> </w:t>
      </w:r>
      <w:r w:rsidR="00136DA3">
        <w:rPr>
          <w:lang w:val="pt-BR"/>
        </w:rPr>
        <w:t>to</w:t>
      </w:r>
      <w:r w:rsidRPr="00F950E0">
        <w:rPr>
          <w:lang w:val="pt-BR"/>
        </w:rPr>
        <w:t xml:space="preserve"> use the operating system platforms for the IoT system</w:t>
      </w:r>
      <w:r w:rsidR="00A208B6">
        <w:rPr>
          <w:lang w:val="pt-BR"/>
        </w:rPr>
        <w:t>s</w:t>
      </w:r>
      <w:r w:rsidRPr="00F950E0">
        <w:rPr>
          <w:lang w:val="pt-BR"/>
        </w:rPr>
        <w:t>. In addition, students</w:t>
      </w:r>
      <w:r w:rsidR="00FD68C4">
        <w:rPr>
          <w:lang w:val="pt-BR"/>
        </w:rPr>
        <w:t xml:space="preserve"> can</w:t>
      </w:r>
      <w:r w:rsidRPr="00F950E0">
        <w:rPr>
          <w:lang w:val="pt-BR"/>
        </w:rPr>
        <w:t xml:space="preserve"> design a</w:t>
      </w:r>
      <w:r w:rsidR="00B44FA8">
        <w:rPr>
          <w:lang w:val="pt-BR"/>
        </w:rPr>
        <w:t>n IoT</w:t>
      </w:r>
      <w:r w:rsidRPr="00F950E0">
        <w:rPr>
          <w:lang w:val="pt-BR"/>
        </w:rPr>
        <w:t xml:space="preserve"> system in a variety of areas based on the basic components of the IoT system including: central processing unit, communication standard, communication protocol data and webserver.</w:t>
      </w:r>
    </w:p>
    <w:p w14:paraId="68877D5B" w14:textId="77777777"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14:paraId="2AB1B7D2" w14:textId="77777777" w:rsidTr="00667DF9">
        <w:tc>
          <w:tcPr>
            <w:tcW w:w="959" w:type="dxa"/>
            <w:shd w:val="pct30" w:color="FFFF00" w:fill="FFFFFF"/>
            <w:vAlign w:val="center"/>
          </w:tcPr>
          <w:p w14:paraId="30E10572" w14:textId="77777777"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14:paraId="439AA3C8" w14:textId="77777777"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1E8A006E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2F3F4E75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A57924" w14:paraId="6CD53E0F" w14:textId="77777777" w:rsidTr="00667DF9">
        <w:tc>
          <w:tcPr>
            <w:tcW w:w="959" w:type="dxa"/>
            <w:shd w:val="clear" w:color="auto" w:fill="auto"/>
            <w:vAlign w:val="center"/>
          </w:tcPr>
          <w:p w14:paraId="7EE5BA8B" w14:textId="77777777" w:rsidR="00A57924" w:rsidRDefault="00A57924" w:rsidP="00A5792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4E325CBB" w14:textId="77777777" w:rsidR="00A57924" w:rsidRPr="009D5BD4" w:rsidRDefault="00E95313" w:rsidP="00A57924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E95313">
              <w:rPr>
                <w:bCs/>
                <w:sz w:val="22"/>
                <w:szCs w:val="22"/>
              </w:rPr>
              <w:t>Knowledge</w:t>
            </w:r>
            <w:r w:rsidR="003476DE">
              <w:rPr>
                <w:bCs/>
                <w:sz w:val="22"/>
                <w:szCs w:val="22"/>
              </w:rPr>
              <w:t xml:space="preserve"> about IoT System</w:t>
            </w:r>
            <w:r w:rsidR="00450661">
              <w:rPr>
                <w:bCs/>
                <w:sz w:val="22"/>
                <w:szCs w:val="22"/>
              </w:rPr>
              <w:t>s</w:t>
            </w:r>
            <w:r w:rsidRPr="00E95313">
              <w:rPr>
                <w:bCs/>
                <w:sz w:val="22"/>
                <w:szCs w:val="22"/>
              </w:rPr>
              <w:t xml:space="preserve"> based on embedded systems and embedded operating systems, communication modules in IoTs, data communication standards, webserver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1C640C" w14:textId="77777777" w:rsidR="00A57924" w:rsidRPr="00A32D58" w:rsidRDefault="00A57924" w:rsidP="00A5792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1.3</w:t>
            </w:r>
          </w:p>
        </w:tc>
        <w:tc>
          <w:tcPr>
            <w:tcW w:w="567" w:type="dxa"/>
            <w:vAlign w:val="center"/>
          </w:tcPr>
          <w:p w14:paraId="453712B3" w14:textId="77777777" w:rsidR="00A57924" w:rsidRPr="00A32D58" w:rsidRDefault="00A57924" w:rsidP="00A5792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A57924" w14:paraId="08E07FF5" w14:textId="77777777" w:rsidTr="00667DF9">
        <w:tc>
          <w:tcPr>
            <w:tcW w:w="959" w:type="dxa"/>
            <w:shd w:val="clear" w:color="auto" w:fill="auto"/>
            <w:vAlign w:val="center"/>
          </w:tcPr>
          <w:p w14:paraId="4BBAA7E8" w14:textId="77777777" w:rsidR="00A57924" w:rsidRDefault="00C23B06" w:rsidP="00A5792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52C83CD5" w14:textId="77777777" w:rsidR="00A57924" w:rsidRPr="009D5BD4" w:rsidRDefault="00F54B5B" w:rsidP="00A57924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E95313">
              <w:rPr>
                <w:bCs/>
                <w:sz w:val="22"/>
                <w:szCs w:val="22"/>
              </w:rPr>
              <w:t>The ability to identify, use and explore IoTs, communicate with existing modules, and use modules to build IoTs systems in a variety of applications.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D29124" w14:textId="77777777" w:rsidR="00A57924" w:rsidRPr="00A32D58" w:rsidRDefault="00A57924" w:rsidP="00A57924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67" w:type="dxa"/>
            <w:vAlign w:val="center"/>
          </w:tcPr>
          <w:p w14:paraId="37170325" w14:textId="77777777" w:rsidR="00A57924" w:rsidRPr="00A32D58" w:rsidRDefault="00A57924" w:rsidP="00A5792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A57924" w14:paraId="0CF6B214" w14:textId="77777777" w:rsidTr="00667DF9">
        <w:tc>
          <w:tcPr>
            <w:tcW w:w="959" w:type="dxa"/>
            <w:shd w:val="clear" w:color="auto" w:fill="auto"/>
            <w:vAlign w:val="center"/>
          </w:tcPr>
          <w:p w14:paraId="2799817E" w14:textId="77777777" w:rsidR="00A57924" w:rsidRDefault="00C23B06" w:rsidP="00A5792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47098E0C" w14:textId="77777777" w:rsidR="00A57924" w:rsidRPr="009D5BD4" w:rsidRDefault="00283D16" w:rsidP="00A57924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The</w:t>
            </w:r>
            <w:r w:rsidR="00F54B5B" w:rsidRPr="00F54B5B">
              <w:rPr>
                <w:bCs/>
                <w:sz w:val="22"/>
                <w:szCs w:val="22"/>
              </w:rPr>
              <w:t xml:space="preserve"> ability to read technical documents in English, reporting results in English</w:t>
            </w:r>
            <w:r>
              <w:rPr>
                <w:bCs/>
                <w:sz w:val="22"/>
                <w:szCs w:val="22"/>
              </w:rPr>
              <w:t>, working in group</w:t>
            </w:r>
            <w:r w:rsidR="0022161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9B42F1" w14:textId="77777777" w:rsidR="00A57924" w:rsidRPr="00A32D58" w:rsidRDefault="00A57924" w:rsidP="00A5792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567" w:type="dxa"/>
            <w:vAlign w:val="center"/>
          </w:tcPr>
          <w:p w14:paraId="6363F68F" w14:textId="77777777" w:rsidR="00A57924" w:rsidRPr="00A32D58" w:rsidRDefault="00A57924" w:rsidP="00A5792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14:paraId="6F1A72D8" w14:textId="77777777"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14:paraId="64B4B08B" w14:textId="77777777"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14:paraId="66733407" w14:textId="77777777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14:paraId="02E5A9E1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14:paraId="3FB2C700" w14:textId="77777777"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48890F90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4D26D982" w14:textId="77777777"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5C170D" w14:paraId="1E7B28AC" w14:textId="77777777" w:rsidTr="00724DA4">
        <w:tc>
          <w:tcPr>
            <w:tcW w:w="534" w:type="dxa"/>
            <w:vMerge w:val="restart"/>
            <w:shd w:val="clear" w:color="auto" w:fill="auto"/>
            <w:vAlign w:val="center"/>
          </w:tcPr>
          <w:p w14:paraId="6C9FEEA5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9324AE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  <w:vAlign w:val="center"/>
          </w:tcPr>
          <w:p w14:paraId="7DF3010C" w14:textId="77777777" w:rsidR="005C170D" w:rsidRPr="009D5BD4" w:rsidRDefault="005C170D" w:rsidP="002A2F09">
            <w:pPr>
              <w:spacing w:after="0"/>
              <w:jc w:val="both"/>
            </w:pPr>
            <w:r w:rsidRPr="009D5BD4">
              <w:rPr>
                <w:bCs/>
                <w:sz w:val="22"/>
                <w:szCs w:val="22"/>
              </w:rPr>
              <w:t xml:space="preserve">Be able to </w:t>
            </w:r>
            <w:r w:rsidR="002A2F09">
              <w:rPr>
                <w:bCs/>
                <w:sz w:val="22"/>
                <w:szCs w:val="22"/>
              </w:rPr>
              <w:t>evaluate IoT systems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7C2164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567" w:type="dxa"/>
            <w:vAlign w:val="center"/>
          </w:tcPr>
          <w:p w14:paraId="2B19F93B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C170D" w14:paraId="4534FA3A" w14:textId="77777777" w:rsidTr="00724DA4">
        <w:tc>
          <w:tcPr>
            <w:tcW w:w="534" w:type="dxa"/>
            <w:vMerge/>
            <w:shd w:val="clear" w:color="auto" w:fill="auto"/>
            <w:vAlign w:val="center"/>
          </w:tcPr>
          <w:p w14:paraId="75D418F6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CE8456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  <w:vAlign w:val="center"/>
          </w:tcPr>
          <w:p w14:paraId="61B7B187" w14:textId="77777777" w:rsidR="005C170D" w:rsidRPr="009D5BD4" w:rsidRDefault="005C170D" w:rsidP="00F31B7D">
            <w:pPr>
              <w:spacing w:after="0"/>
              <w:jc w:val="both"/>
            </w:pPr>
            <w:r w:rsidRPr="009D5BD4">
              <w:t xml:space="preserve">Be able to </w:t>
            </w:r>
            <w:r w:rsidR="001D0DBA">
              <w:t>use pro</w:t>
            </w:r>
            <w:r w:rsidR="00F31B7D">
              <w:t>graming language</w:t>
            </w:r>
            <w:r w:rsidR="00E50A56">
              <w:t>s</w:t>
            </w:r>
            <w:r w:rsidR="00F31B7D">
              <w:t xml:space="preserve"> in IoT OS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228386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567" w:type="dxa"/>
            <w:vAlign w:val="center"/>
          </w:tcPr>
          <w:p w14:paraId="4A1C92B5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C170D" w14:paraId="65C20EC8" w14:textId="77777777" w:rsidTr="00724DA4">
        <w:tc>
          <w:tcPr>
            <w:tcW w:w="534" w:type="dxa"/>
            <w:vMerge/>
            <w:shd w:val="clear" w:color="auto" w:fill="auto"/>
            <w:vAlign w:val="center"/>
          </w:tcPr>
          <w:p w14:paraId="1C70600F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E21E2E3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</w:tc>
        <w:tc>
          <w:tcPr>
            <w:tcW w:w="7150" w:type="dxa"/>
            <w:shd w:val="clear" w:color="auto" w:fill="auto"/>
            <w:vAlign w:val="center"/>
          </w:tcPr>
          <w:p w14:paraId="1509E43A" w14:textId="77777777" w:rsidR="005C170D" w:rsidRPr="009D5BD4" w:rsidRDefault="005C170D" w:rsidP="00FE4577">
            <w:pPr>
              <w:spacing w:after="0"/>
              <w:jc w:val="both"/>
            </w:pPr>
            <w:r w:rsidRPr="009D5BD4">
              <w:t xml:space="preserve">Be able to </w:t>
            </w:r>
            <w:r w:rsidR="006C2FE1">
              <w:t xml:space="preserve">use </w:t>
            </w:r>
            <w:r w:rsidR="00FE4577">
              <w:t xml:space="preserve">and evaluate performance of IoT </w:t>
            </w:r>
            <w:r w:rsidR="00FD1759">
              <w:t>OS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853CAB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567" w:type="dxa"/>
            <w:vAlign w:val="center"/>
          </w:tcPr>
          <w:p w14:paraId="0D753D6C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C170D" w14:paraId="07713D3F" w14:textId="77777777" w:rsidTr="00724DA4">
        <w:trPr>
          <w:trHeight w:val="38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60BDF17C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61249" w14:textId="77777777" w:rsidR="005C170D" w:rsidRDefault="002B738B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87E78" w14:textId="77777777" w:rsidR="005C170D" w:rsidRPr="009D5BD4" w:rsidRDefault="00B303A6" w:rsidP="005C17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9D5BD4">
              <w:t xml:space="preserve">Be able to </w:t>
            </w:r>
            <w:r>
              <w:t>use hardware module to implement systems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8967D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B20B88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C170D" w14:paraId="172DEE94" w14:textId="77777777" w:rsidTr="00724DA4">
        <w:trPr>
          <w:trHeight w:val="260"/>
        </w:trPr>
        <w:tc>
          <w:tcPr>
            <w:tcW w:w="534" w:type="dxa"/>
            <w:vMerge/>
            <w:shd w:val="clear" w:color="auto" w:fill="auto"/>
            <w:vAlign w:val="center"/>
          </w:tcPr>
          <w:p w14:paraId="1E474F63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D56F7" w14:textId="77777777" w:rsidR="002B738B" w:rsidRDefault="002B738B" w:rsidP="002B738B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E1EF0" w14:textId="77777777" w:rsidR="005C170D" w:rsidRPr="009D5BD4" w:rsidRDefault="00DA4CDA" w:rsidP="00D871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Be able to interface Modules</w:t>
            </w:r>
            <w:r w:rsidR="001B7C80">
              <w:t xml:space="preserve"> in IoT Systems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5DBE5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DC19996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C170D" w14:paraId="59B96C5B" w14:textId="77777777" w:rsidTr="00724DA4">
        <w:trPr>
          <w:trHeight w:val="14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8266A7F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075F5" w14:textId="77777777" w:rsidR="005C170D" w:rsidRDefault="002B738B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7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A2074" w14:textId="77777777" w:rsidR="005C170D" w:rsidRPr="009D5BD4" w:rsidRDefault="002D1598" w:rsidP="005C17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Read technical document in English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BE3ED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2F3B027" w14:textId="77777777" w:rsidR="005C170D" w:rsidRPr="00CE2E48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C170D" w14:paraId="3A785222" w14:textId="77777777" w:rsidTr="00724DA4">
        <w:trPr>
          <w:trHeight w:val="180"/>
        </w:trPr>
        <w:tc>
          <w:tcPr>
            <w:tcW w:w="534" w:type="dxa"/>
            <w:vMerge/>
            <w:shd w:val="clear" w:color="auto" w:fill="auto"/>
            <w:vAlign w:val="center"/>
          </w:tcPr>
          <w:p w14:paraId="397ED500" w14:textId="77777777" w:rsidR="005C170D" w:rsidRDefault="005C170D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E27BB" w14:textId="77777777" w:rsidR="005C170D" w:rsidRDefault="002B738B" w:rsidP="005C170D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71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71CC2" w14:textId="77777777" w:rsidR="005C170D" w:rsidRPr="009D5BD4" w:rsidRDefault="007A2328" w:rsidP="005C17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Report in English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70090" w14:textId="77777777" w:rsidR="005C170D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70D7618" w14:textId="77777777" w:rsidR="005C170D" w:rsidRDefault="005C170D" w:rsidP="00606A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14:paraId="34F3ACE8" w14:textId="77777777"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14:paraId="033D0FDC" w14:textId="77777777"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14:paraId="58961AA6" w14:textId="77777777"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14:paraId="47019EC4" w14:textId="77777777" w:rsidTr="00667DF9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14:paraId="11894733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lastRenderedPageBreak/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14:paraId="5A7D216E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14:paraId="0D7851C1" w14:textId="77777777"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14:paraId="5BE515F4" w14:textId="77777777"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14:paraId="7E881E5C" w14:textId="77777777"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14:paraId="1FA87A25" w14:textId="77777777" w:rsidTr="00667DF9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14:paraId="24349C0C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14:paraId="11533FD8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14:paraId="41C4FFE2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14:paraId="3D9966B4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14:paraId="4105ECEB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14:paraId="1B5ED1EF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14:paraId="109F9209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1D629963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14:paraId="6AA32A6D" w14:textId="77777777" w:rsidR="00132DAF" w:rsidRPr="008C0C2E" w:rsidRDefault="00CB074F" w:rsidP="005A298D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 1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5A298D">
              <w:rPr>
                <w:b/>
                <w:bCs/>
                <w:i/>
                <w:sz w:val="22"/>
                <w:szCs w:val="22"/>
                <w:lang w:val="de-DE"/>
              </w:rPr>
              <w:t>Contiki OS</w:t>
            </w:r>
          </w:p>
        </w:tc>
      </w:tr>
      <w:tr w:rsidR="0019279B" w:rsidRPr="008C0C2E" w14:paraId="71B6E01D" w14:textId="77777777" w:rsidTr="00667DF9">
        <w:trPr>
          <w:trHeight w:val="1330"/>
        </w:trPr>
        <w:tc>
          <w:tcPr>
            <w:tcW w:w="781" w:type="dxa"/>
            <w:vMerge/>
            <w:shd w:val="clear" w:color="auto" w:fill="auto"/>
          </w:tcPr>
          <w:p w14:paraId="54B20F1A" w14:textId="77777777" w:rsidR="0019279B" w:rsidRPr="008C0C2E" w:rsidRDefault="0019279B" w:rsidP="0019279B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4DFA3C40" w14:textId="77777777" w:rsidR="0019279B" w:rsidRPr="008C0C2E" w:rsidRDefault="0019279B" w:rsidP="0019279B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14:paraId="13E63AFE" w14:textId="77777777" w:rsidR="0019279B" w:rsidRPr="008C0C2E" w:rsidRDefault="0019279B" w:rsidP="0019279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Review Embedded System OS</w:t>
            </w:r>
          </w:p>
          <w:p w14:paraId="0271F0A7" w14:textId="77777777" w:rsidR="0019279B" w:rsidRPr="008C0C2E" w:rsidRDefault="0019279B" w:rsidP="0019279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OS for IoT system</w:t>
            </w:r>
          </w:p>
          <w:p w14:paraId="6829E9FE" w14:textId="77777777" w:rsidR="0019279B" w:rsidRPr="008C0C2E" w:rsidRDefault="0019279B" w:rsidP="0019279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Contiki OS</w:t>
            </w:r>
          </w:p>
          <w:p w14:paraId="2B029F60" w14:textId="77777777" w:rsidR="0019279B" w:rsidRPr="008C0C2E" w:rsidRDefault="0019279B" w:rsidP="0019279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C programing in Contiki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EA8F826" w14:textId="77777777" w:rsidR="0019279B" w:rsidRPr="00606AE9" w:rsidRDefault="0019279B" w:rsidP="003C05D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06AE9">
              <w:rPr>
                <w:bCs/>
                <w:sz w:val="22"/>
                <w:szCs w:val="22"/>
                <w:lang w:val="de-DE"/>
              </w:rPr>
              <w:t>G1.1</w:t>
            </w:r>
          </w:p>
          <w:p w14:paraId="53448E37" w14:textId="77777777" w:rsidR="0019279B" w:rsidRPr="00606AE9" w:rsidRDefault="0019279B" w:rsidP="003C05D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06AE9">
              <w:rPr>
                <w:bCs/>
                <w:sz w:val="22"/>
                <w:szCs w:val="22"/>
                <w:lang w:val="de-DE"/>
              </w:rPr>
              <w:t>G1.2</w:t>
            </w:r>
          </w:p>
          <w:p w14:paraId="0810A79B" w14:textId="77777777" w:rsidR="0019279B" w:rsidRPr="00606AE9" w:rsidRDefault="0019279B" w:rsidP="003C05D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06AE9">
              <w:rPr>
                <w:bCs/>
                <w:sz w:val="22"/>
                <w:szCs w:val="22"/>
                <w:lang w:val="de-DE"/>
              </w:rPr>
              <w:t>G1.3</w:t>
            </w:r>
          </w:p>
          <w:p w14:paraId="01FA8DB3" w14:textId="77777777" w:rsidR="0019279B" w:rsidRPr="00A11768" w:rsidRDefault="0019279B" w:rsidP="003C05D5">
            <w:pPr>
              <w:spacing w:after="0"/>
              <w:jc w:val="center"/>
              <w:rPr>
                <w:bCs/>
                <w:lang w:val="de-DE"/>
              </w:rPr>
            </w:pPr>
            <w:r w:rsidRPr="00606AE9">
              <w:rPr>
                <w:bCs/>
                <w:sz w:val="22"/>
                <w:szCs w:val="22"/>
                <w:lang w:val="de-DE"/>
              </w:rPr>
              <w:t>G3.1</w:t>
            </w:r>
          </w:p>
        </w:tc>
        <w:tc>
          <w:tcPr>
            <w:tcW w:w="560" w:type="dxa"/>
            <w:vMerge w:val="restart"/>
          </w:tcPr>
          <w:p w14:paraId="041ABBD6" w14:textId="77777777" w:rsidR="0019279B" w:rsidRDefault="0019279B" w:rsidP="003C05D5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14:paraId="10A4AFE1" w14:textId="77777777" w:rsidR="0019279B" w:rsidRPr="00A11768" w:rsidRDefault="0019279B" w:rsidP="003C05D5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14:paraId="18FBF883" w14:textId="77777777" w:rsidR="0019279B" w:rsidRPr="008C0C2E" w:rsidRDefault="0019279B" w:rsidP="0019279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</w:tcPr>
          <w:p w14:paraId="15798382" w14:textId="77777777" w:rsidR="0019279B" w:rsidRPr="008C0C2E" w:rsidRDefault="006E561F" w:rsidP="0019279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14:paraId="022C3556" w14:textId="77777777" w:rsidTr="00667DF9">
        <w:trPr>
          <w:trHeight w:val="553"/>
        </w:trPr>
        <w:tc>
          <w:tcPr>
            <w:tcW w:w="781" w:type="dxa"/>
            <w:vMerge/>
            <w:shd w:val="clear" w:color="auto" w:fill="auto"/>
          </w:tcPr>
          <w:p w14:paraId="0FC09E7A" w14:textId="77777777"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6B8C79C5" w14:textId="77777777"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07287767" w14:textId="77777777" w:rsidR="00132DAF" w:rsidRPr="008C0C2E" w:rsidRDefault="00717FF3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+ Home work</w:t>
            </w:r>
          </w:p>
        </w:tc>
        <w:tc>
          <w:tcPr>
            <w:tcW w:w="850" w:type="dxa"/>
            <w:vMerge/>
            <w:shd w:val="clear" w:color="auto" w:fill="auto"/>
          </w:tcPr>
          <w:p w14:paraId="36794F35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66E08536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14:paraId="4E63441B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51389154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14:paraId="6D5E3E43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7506D458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14:paraId="220D2557" w14:textId="77777777" w:rsidR="00132DAF" w:rsidRPr="008C0C2E" w:rsidRDefault="005E3687" w:rsidP="009B6EAB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 2</w:t>
            </w:r>
            <w:r w:rsidR="00BD5286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BD5286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BD5286">
              <w:rPr>
                <w:b/>
                <w:bCs/>
                <w:i/>
                <w:sz w:val="22"/>
                <w:szCs w:val="22"/>
                <w:lang w:val="de-DE"/>
              </w:rPr>
              <w:t>Communication Modules in IoT System</w:t>
            </w:r>
          </w:p>
        </w:tc>
      </w:tr>
      <w:tr w:rsidR="00132DAF" w:rsidRPr="008C0C2E" w14:paraId="369F3A4A" w14:textId="77777777" w:rsidTr="00667DF9">
        <w:trPr>
          <w:trHeight w:val="1006"/>
        </w:trPr>
        <w:tc>
          <w:tcPr>
            <w:tcW w:w="781" w:type="dxa"/>
            <w:vMerge/>
            <w:shd w:val="clear" w:color="auto" w:fill="auto"/>
          </w:tcPr>
          <w:p w14:paraId="5387915E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12E094E6" w14:textId="77777777"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14:paraId="4CBCF58C" w14:textId="77777777" w:rsidR="00132DAF" w:rsidRDefault="001B309C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Role of Communication protocol in IoT systems</w:t>
            </w:r>
          </w:p>
          <w:p w14:paraId="0824EC55" w14:textId="77777777" w:rsidR="00113F83" w:rsidRDefault="00113F83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Requirement of communication protocol in IoT system</w:t>
            </w:r>
          </w:p>
          <w:p w14:paraId="0B8B1EA5" w14:textId="77777777" w:rsidR="00383DBE" w:rsidRPr="008C0C2E" w:rsidRDefault="00383DBE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Characteristic of communication protocol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3236865" w14:textId="77777777" w:rsidR="00BD6675" w:rsidRPr="00BD6675" w:rsidRDefault="00BD6675" w:rsidP="00BD667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BD6675">
              <w:rPr>
                <w:bCs/>
                <w:sz w:val="22"/>
                <w:szCs w:val="22"/>
                <w:lang w:val="de-DE"/>
              </w:rPr>
              <w:t>G2.1</w:t>
            </w:r>
          </w:p>
          <w:p w14:paraId="3068DD55" w14:textId="77777777" w:rsidR="00BD6675" w:rsidRPr="00BD6675" w:rsidRDefault="00BD6675" w:rsidP="00BD667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BD6675">
              <w:rPr>
                <w:bCs/>
                <w:sz w:val="22"/>
                <w:szCs w:val="22"/>
                <w:lang w:val="de-DE"/>
              </w:rPr>
              <w:t>G2.2</w:t>
            </w:r>
          </w:p>
          <w:p w14:paraId="41FFDC6C" w14:textId="77777777" w:rsidR="00132DAF" w:rsidRPr="008C0C2E" w:rsidRDefault="00BD6675" w:rsidP="00BD667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BD6675">
              <w:rPr>
                <w:bCs/>
                <w:sz w:val="22"/>
                <w:szCs w:val="22"/>
                <w:lang w:val="de-DE"/>
              </w:rPr>
              <w:t>G3.1</w:t>
            </w:r>
          </w:p>
        </w:tc>
        <w:tc>
          <w:tcPr>
            <w:tcW w:w="560" w:type="dxa"/>
            <w:vMerge w:val="restart"/>
          </w:tcPr>
          <w:p w14:paraId="0FB7ED36" w14:textId="77777777" w:rsidR="00132DAF" w:rsidRDefault="00BD667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14:paraId="1E13D928" w14:textId="77777777" w:rsidR="00BD6675" w:rsidRPr="008C0C2E" w:rsidRDefault="00BD667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14:paraId="7A7E9145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14:paraId="6497F7AE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3505B28A" w14:textId="77777777" w:rsidR="00132DAF" w:rsidRPr="008C0C2E" w:rsidRDefault="006E561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14:paraId="312BED95" w14:textId="77777777" w:rsidTr="00667DF9">
        <w:trPr>
          <w:trHeight w:val="529"/>
        </w:trPr>
        <w:tc>
          <w:tcPr>
            <w:tcW w:w="781" w:type="dxa"/>
            <w:vMerge/>
            <w:shd w:val="clear" w:color="auto" w:fill="auto"/>
          </w:tcPr>
          <w:p w14:paraId="158C00C7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3706883E" w14:textId="77777777"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14:paraId="10A583F9" w14:textId="77777777" w:rsidR="00132DAF" w:rsidRPr="008C0C2E" w:rsidRDefault="00C409EA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+ Review BLE</w:t>
            </w:r>
          </w:p>
        </w:tc>
        <w:tc>
          <w:tcPr>
            <w:tcW w:w="850" w:type="dxa"/>
            <w:vMerge/>
            <w:shd w:val="clear" w:color="auto" w:fill="auto"/>
          </w:tcPr>
          <w:p w14:paraId="38C4ABF1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6C051723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1A558AB6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EB7184B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7B46F98D" w14:textId="77777777" w:rsidTr="003C4200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7D463C06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0A79BCA7" w14:textId="77777777" w:rsidR="00132DAF" w:rsidRPr="008C0C2E" w:rsidRDefault="00D45669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Lab2</w:t>
            </w:r>
            <w:r w:rsidR="00215FB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215FB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15FB8">
              <w:rPr>
                <w:b/>
                <w:bCs/>
                <w:i/>
                <w:sz w:val="22"/>
                <w:szCs w:val="22"/>
                <w:lang w:val="de-DE"/>
              </w:rPr>
              <w:t>Communication Modules in IoT System</w:t>
            </w:r>
          </w:p>
        </w:tc>
      </w:tr>
      <w:tr w:rsidR="00132DAF" w:rsidRPr="008C0C2E" w14:paraId="1E6C96EE" w14:textId="77777777" w:rsidTr="00667DF9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14:paraId="6CE0A0D6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00873372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14:paraId="5DCD6013" w14:textId="77777777" w:rsidR="00132DAF" w:rsidRPr="008C0C2E" w:rsidRDefault="002C7B0D" w:rsidP="008220F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Zigbee Module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AEB9391" w14:textId="77777777" w:rsidR="00BF626A" w:rsidRPr="00BF626A" w:rsidRDefault="00BF626A" w:rsidP="00BF626A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F626A">
              <w:rPr>
                <w:bCs/>
                <w:sz w:val="22"/>
                <w:szCs w:val="22"/>
              </w:rPr>
              <w:t>G2.1</w:t>
            </w:r>
          </w:p>
          <w:p w14:paraId="2A88FEBD" w14:textId="77777777" w:rsidR="00BF626A" w:rsidRPr="00BF626A" w:rsidRDefault="00BF626A" w:rsidP="00BF626A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F626A">
              <w:rPr>
                <w:bCs/>
                <w:sz w:val="22"/>
                <w:szCs w:val="22"/>
              </w:rPr>
              <w:t>G2.2</w:t>
            </w:r>
          </w:p>
          <w:p w14:paraId="64A16310" w14:textId="77777777" w:rsidR="00132DAF" w:rsidRPr="008C0C2E" w:rsidRDefault="00BF626A" w:rsidP="00BF626A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F626A"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560" w:type="dxa"/>
            <w:vMerge w:val="restart"/>
          </w:tcPr>
          <w:p w14:paraId="1E6244D1" w14:textId="77777777" w:rsidR="00132DAF" w:rsidRDefault="00BF626A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14:paraId="3AF6BDE6" w14:textId="77777777" w:rsidR="00BF626A" w:rsidRPr="008C0C2E" w:rsidRDefault="00BF626A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14:paraId="26DFEE55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77C6FB2E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279F1EC8" w14:textId="77777777" w:rsidR="00132DAF" w:rsidRPr="008C0C2E" w:rsidRDefault="006E561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14:paraId="2EAACEDF" w14:textId="77777777" w:rsidTr="00667DF9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14:paraId="46E6EBBF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23EEDC93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1D90B33E" w14:textId="77777777" w:rsidR="00132DAF" w:rsidRPr="008C0C2E" w:rsidRDefault="00826CA0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="00DC4B4B">
              <w:rPr>
                <w:sz w:val="22"/>
                <w:szCs w:val="22"/>
                <w:lang w:val="de-DE"/>
              </w:rPr>
              <w:t>Zigbee data frame</w:t>
            </w:r>
          </w:p>
        </w:tc>
        <w:tc>
          <w:tcPr>
            <w:tcW w:w="850" w:type="dxa"/>
            <w:vMerge/>
            <w:shd w:val="clear" w:color="auto" w:fill="auto"/>
          </w:tcPr>
          <w:p w14:paraId="53392212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51DCF07E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2402F774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20DBE34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14:paraId="09EAAC93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69CEFDB4" w14:textId="77777777" w:rsidR="00132DAF" w:rsidRPr="005C3607" w:rsidRDefault="004A33C8" w:rsidP="005C360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5C3607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44E7C12D" w14:textId="77777777" w:rsidR="00132DAF" w:rsidRPr="008C0C2E" w:rsidRDefault="00343F62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 2</w:t>
            </w:r>
            <w:r w:rsidR="009573AC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9573AC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573AC">
              <w:rPr>
                <w:b/>
                <w:bCs/>
                <w:i/>
                <w:sz w:val="22"/>
                <w:szCs w:val="22"/>
                <w:lang w:val="de-DE"/>
              </w:rPr>
              <w:t>Communication Modules in IoT System</w:t>
            </w:r>
          </w:p>
        </w:tc>
      </w:tr>
      <w:tr w:rsidR="00132DAF" w:rsidRPr="008C0C2E" w14:paraId="45F431E3" w14:textId="77777777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14:paraId="0AEB32FC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7C0FAE22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00983E39" w14:textId="77777777" w:rsidR="00132DAF" w:rsidRPr="008C0C2E" w:rsidRDefault="002C324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ESP 8266 Module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B97CB86" w14:textId="77777777" w:rsidR="002F78D4" w:rsidRPr="002F78D4" w:rsidRDefault="002F78D4" w:rsidP="002F78D4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2F78D4">
              <w:rPr>
                <w:bCs/>
                <w:sz w:val="22"/>
                <w:szCs w:val="22"/>
              </w:rPr>
              <w:t>G2.1</w:t>
            </w:r>
          </w:p>
          <w:p w14:paraId="3967C413" w14:textId="77777777" w:rsidR="002F78D4" w:rsidRPr="002F78D4" w:rsidRDefault="002F78D4" w:rsidP="002F78D4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2F78D4">
              <w:rPr>
                <w:bCs/>
                <w:sz w:val="22"/>
                <w:szCs w:val="22"/>
              </w:rPr>
              <w:t>G2.2</w:t>
            </w:r>
          </w:p>
          <w:p w14:paraId="5CD9DD99" w14:textId="77777777" w:rsidR="00132DAF" w:rsidRPr="008C0C2E" w:rsidRDefault="002F78D4" w:rsidP="002F78D4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2F78D4"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560" w:type="dxa"/>
            <w:vMerge w:val="restart"/>
          </w:tcPr>
          <w:p w14:paraId="2D172879" w14:textId="77777777" w:rsidR="00132DAF" w:rsidRDefault="002F78D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14:paraId="6C788764" w14:textId="77777777" w:rsidR="002F78D4" w:rsidRPr="008C0C2E" w:rsidRDefault="002F78D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14:paraId="66EEF492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78297EF2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6AF7F80E" w14:textId="77777777" w:rsidR="00132DAF" w:rsidRPr="008C0C2E" w:rsidRDefault="006E561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14:paraId="0B2B792A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442AB498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355F10F9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1B1AED90" w14:textId="77777777" w:rsidR="00132DAF" w:rsidRPr="008C0C2E" w:rsidRDefault="002C324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L</w:t>
            </w:r>
            <w:r w:rsidR="002A1FEE">
              <w:rPr>
                <w:sz w:val="22"/>
                <w:szCs w:val="22"/>
                <w:lang w:val="de-DE"/>
              </w:rPr>
              <w:t>oRA</w:t>
            </w:r>
            <w:r w:rsidR="00DD7E80">
              <w:rPr>
                <w:sz w:val="22"/>
                <w:szCs w:val="22"/>
                <w:lang w:val="de-DE"/>
              </w:rPr>
              <w:t xml:space="preserve"> protol</w:t>
            </w:r>
          </w:p>
        </w:tc>
        <w:tc>
          <w:tcPr>
            <w:tcW w:w="850" w:type="dxa"/>
            <w:vMerge/>
            <w:shd w:val="clear" w:color="auto" w:fill="auto"/>
          </w:tcPr>
          <w:p w14:paraId="73185D44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08BEDD23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1D363CB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4C315E3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1053F780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1DD3EF9D" w14:textId="77777777" w:rsidR="00132DAF" w:rsidRPr="005C3607" w:rsidRDefault="004A33C8" w:rsidP="005C360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669C2C14" w14:textId="77777777" w:rsidR="00132DAF" w:rsidRPr="008C0C2E" w:rsidRDefault="002D0ACC" w:rsidP="00F34E9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 2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34E93">
              <w:rPr>
                <w:b/>
                <w:bCs/>
                <w:i/>
                <w:sz w:val="22"/>
                <w:szCs w:val="22"/>
                <w:lang w:val="de-DE"/>
              </w:rPr>
              <w:t>Communication Modules in IoT</w:t>
            </w:r>
            <w:r w:rsidR="00590B1F">
              <w:rPr>
                <w:b/>
                <w:bCs/>
                <w:i/>
                <w:sz w:val="22"/>
                <w:szCs w:val="22"/>
                <w:lang w:val="de-DE"/>
              </w:rPr>
              <w:t xml:space="preserve"> System</w:t>
            </w:r>
          </w:p>
        </w:tc>
      </w:tr>
      <w:tr w:rsidR="00132DAF" w:rsidRPr="008C0C2E" w14:paraId="0C58FFA1" w14:textId="77777777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14:paraId="004AA320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4A60A9E3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79624A32" w14:textId="77777777" w:rsidR="0044370B" w:rsidRPr="008C0C2E" w:rsidRDefault="0044370B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ESP8266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AC55B7F" w14:textId="77777777" w:rsidR="003907F0" w:rsidRPr="002A1FEE" w:rsidRDefault="003907F0" w:rsidP="003907F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G2.1</w:t>
            </w:r>
          </w:p>
          <w:p w14:paraId="1053F061" w14:textId="77777777" w:rsidR="003907F0" w:rsidRPr="002A1FEE" w:rsidRDefault="003907F0" w:rsidP="003907F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G2.2</w:t>
            </w:r>
          </w:p>
          <w:p w14:paraId="7F397986" w14:textId="77777777" w:rsidR="00132DAF" w:rsidRPr="008C0C2E" w:rsidRDefault="003907F0" w:rsidP="003907F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G3.1</w:t>
            </w:r>
          </w:p>
        </w:tc>
        <w:tc>
          <w:tcPr>
            <w:tcW w:w="560" w:type="dxa"/>
            <w:vMerge w:val="restart"/>
          </w:tcPr>
          <w:p w14:paraId="5AF80409" w14:textId="77777777" w:rsidR="00132DAF" w:rsidRPr="008C0C2E" w:rsidRDefault="003907F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14:paraId="77BFBEEF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120CC5B9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0F09F718" w14:textId="77777777" w:rsidR="00132DAF" w:rsidRPr="008C0C2E" w:rsidRDefault="006E561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14:paraId="41D5D14A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4D5387E6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1891562D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1AA3CB1A" w14:textId="77777777" w:rsidR="00132DAF" w:rsidRPr="008C0C2E" w:rsidRDefault="0012366E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+ Interfacing module</w:t>
            </w:r>
          </w:p>
        </w:tc>
        <w:tc>
          <w:tcPr>
            <w:tcW w:w="850" w:type="dxa"/>
            <w:vMerge/>
            <w:shd w:val="clear" w:color="auto" w:fill="auto"/>
          </w:tcPr>
          <w:p w14:paraId="18B3544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32B3F0BF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3C278C8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446F946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1CC81E89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42CADC13" w14:textId="77777777" w:rsidR="00132DAF" w:rsidRPr="005C3607" w:rsidRDefault="004A33C8" w:rsidP="005C360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7B6996B9" w14:textId="77777777" w:rsidR="00132DAF" w:rsidRPr="008C0C2E" w:rsidRDefault="00595842" w:rsidP="00C936D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 3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C936D8">
              <w:rPr>
                <w:b/>
                <w:bCs/>
                <w:i/>
                <w:sz w:val="22"/>
                <w:szCs w:val="22"/>
                <w:lang w:val="de-DE"/>
              </w:rPr>
              <w:t>IoT Services</w:t>
            </w:r>
          </w:p>
        </w:tc>
      </w:tr>
      <w:tr w:rsidR="00132DAF" w:rsidRPr="008C0C2E" w14:paraId="758AAAF3" w14:textId="77777777" w:rsidTr="00667DF9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14:paraId="444833D4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20F91F7D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1039BF3A" w14:textId="77777777" w:rsidR="00132DAF" w:rsidRDefault="00B000B6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MQTT</w:t>
            </w:r>
          </w:p>
          <w:p w14:paraId="1269CC1F" w14:textId="77777777" w:rsidR="00B000B6" w:rsidRPr="008C0C2E" w:rsidRDefault="00B000B6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Webserver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FC86FA4" w14:textId="77777777" w:rsidR="00E85029" w:rsidRPr="002A1FEE" w:rsidRDefault="00E85029" w:rsidP="00E8502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G2.1</w:t>
            </w:r>
          </w:p>
          <w:p w14:paraId="476FD120" w14:textId="77777777" w:rsidR="00E85029" w:rsidRPr="002A1FEE" w:rsidRDefault="00E85029" w:rsidP="00E8502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G2.2</w:t>
            </w:r>
          </w:p>
          <w:p w14:paraId="27B69DDB" w14:textId="77777777" w:rsidR="00132DAF" w:rsidRPr="008C0C2E" w:rsidRDefault="00E85029" w:rsidP="00E8502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G3.1</w:t>
            </w:r>
          </w:p>
        </w:tc>
        <w:tc>
          <w:tcPr>
            <w:tcW w:w="560" w:type="dxa"/>
            <w:vMerge w:val="restart"/>
          </w:tcPr>
          <w:p w14:paraId="23D29D3F" w14:textId="77777777" w:rsidR="00132DAF" w:rsidRPr="008C0C2E" w:rsidRDefault="0004224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14:paraId="61E746B0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008FAEC0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232FA2F1" w14:textId="77777777" w:rsidR="00132DAF" w:rsidRPr="008C0C2E" w:rsidRDefault="006E561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14:paraId="0B25B399" w14:textId="77777777" w:rsidTr="00667DF9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14:paraId="63CD28D8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50A4D2BD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5E35888E" w14:textId="77777777" w:rsidR="00132DAF" w:rsidRPr="008C0C2E" w:rsidRDefault="00F900F9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Homework</w:t>
            </w:r>
          </w:p>
        </w:tc>
        <w:tc>
          <w:tcPr>
            <w:tcW w:w="850" w:type="dxa"/>
            <w:vMerge/>
            <w:shd w:val="clear" w:color="auto" w:fill="auto"/>
          </w:tcPr>
          <w:p w14:paraId="46C49F0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0014C70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38240CF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A124D20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43DBA51B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4067A86F" w14:textId="77777777" w:rsidR="00132DAF" w:rsidRPr="005C3607" w:rsidRDefault="004A33C8" w:rsidP="005C360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63B57879" w14:textId="77777777" w:rsidR="00132DAF" w:rsidRPr="008C0C2E" w:rsidRDefault="001A3058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 4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0691B">
              <w:rPr>
                <w:b/>
                <w:bCs/>
                <w:i/>
                <w:sz w:val="22"/>
                <w:szCs w:val="22"/>
                <w:lang w:val="de-DE"/>
              </w:rPr>
              <w:t>Design and Implement IoT System</w:t>
            </w:r>
          </w:p>
        </w:tc>
      </w:tr>
      <w:tr w:rsidR="00132DAF" w:rsidRPr="008C0C2E" w14:paraId="5B96FA28" w14:textId="77777777" w:rsidTr="00667DF9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14:paraId="5C59CCE8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7C16C0C9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0FEEDD6D" w14:textId="77777777" w:rsidR="00132DAF" w:rsidRPr="008C0C2E" w:rsidRDefault="00B7541E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Design System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9B1628E" w14:textId="77777777" w:rsidR="00283997" w:rsidRPr="002A1FEE" w:rsidRDefault="00283997" w:rsidP="0028399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G2.1</w:t>
            </w:r>
          </w:p>
          <w:p w14:paraId="051ED820" w14:textId="77777777" w:rsidR="00283997" w:rsidRPr="002A1FEE" w:rsidRDefault="00283997" w:rsidP="0028399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G2.2</w:t>
            </w:r>
          </w:p>
          <w:p w14:paraId="0B5604BE" w14:textId="77777777" w:rsidR="00283997" w:rsidRPr="002A1FEE" w:rsidRDefault="00283997" w:rsidP="0028399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G3.1</w:t>
            </w:r>
          </w:p>
          <w:p w14:paraId="7E009A94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78370A63" w14:textId="77777777" w:rsidR="00132DAF" w:rsidRDefault="00283997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14:paraId="72966415" w14:textId="77777777" w:rsidR="00283997" w:rsidRPr="008C0C2E" w:rsidRDefault="00283997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14:paraId="0E8A7E08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7211AAE1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2AD57FDD" w14:textId="77777777" w:rsidR="00132DAF" w:rsidRPr="008C0C2E" w:rsidRDefault="006E561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14:paraId="756ADC80" w14:textId="77777777" w:rsidTr="00667DF9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14:paraId="4A07A533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2259791C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5D87EA02" w14:textId="77777777" w:rsidR="00132DAF" w:rsidRPr="008C0C2E" w:rsidRDefault="00F416BB" w:rsidP="00572FF9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+ Design</w:t>
            </w:r>
            <w:r w:rsidR="00F83826">
              <w:rPr>
                <w:sz w:val="20"/>
                <w:szCs w:val="20"/>
              </w:rPr>
              <w:t>ing</w:t>
            </w:r>
          </w:p>
        </w:tc>
        <w:tc>
          <w:tcPr>
            <w:tcW w:w="850" w:type="dxa"/>
            <w:vMerge/>
            <w:shd w:val="clear" w:color="auto" w:fill="auto"/>
          </w:tcPr>
          <w:p w14:paraId="4229297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402892CC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6F946A6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BC310DE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6E78391E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1F9A221F" w14:textId="77777777" w:rsidR="00132DAF" w:rsidRPr="008C0C2E" w:rsidRDefault="00132DAF" w:rsidP="005C3607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  <w:p w14:paraId="771BD068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01171B20" w14:textId="77777777" w:rsidR="00132DAF" w:rsidRPr="008C0C2E" w:rsidRDefault="001A3058" w:rsidP="00393597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lastRenderedPageBreak/>
              <w:t>Lab 4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93597">
              <w:rPr>
                <w:b/>
                <w:bCs/>
                <w:i/>
                <w:sz w:val="22"/>
                <w:szCs w:val="22"/>
                <w:lang w:val="de-DE"/>
              </w:rPr>
              <w:t>Design and Implement IoT System</w:t>
            </w:r>
          </w:p>
        </w:tc>
      </w:tr>
      <w:tr w:rsidR="00132DAF" w:rsidRPr="008C0C2E" w14:paraId="36A3E03D" w14:textId="77777777" w:rsidTr="002A41A3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14:paraId="15343155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0E554B72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14:paraId="793C056A" w14:textId="77777777" w:rsidR="00132DAF" w:rsidRPr="008C0C2E" w:rsidRDefault="001D5B1E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Interfacing Modules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EA8ABC5" w14:textId="77777777" w:rsidR="00FA100B" w:rsidRPr="002A1FEE" w:rsidRDefault="00FA100B" w:rsidP="00FA100B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G2.1</w:t>
            </w:r>
          </w:p>
          <w:p w14:paraId="77D26C92" w14:textId="77777777" w:rsidR="00FA100B" w:rsidRPr="002A1FEE" w:rsidRDefault="00FA100B" w:rsidP="00FA100B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G2.2</w:t>
            </w:r>
          </w:p>
          <w:p w14:paraId="5E9C0C3B" w14:textId="77777777" w:rsidR="00FA100B" w:rsidRPr="002A1FEE" w:rsidRDefault="00FA100B" w:rsidP="00FA100B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G3.1</w:t>
            </w:r>
          </w:p>
          <w:p w14:paraId="238E228E" w14:textId="77777777" w:rsidR="00132DAF" w:rsidRPr="008C0C2E" w:rsidRDefault="00FA100B" w:rsidP="00FA100B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2A1FEE">
              <w:rPr>
                <w:bCs/>
                <w:sz w:val="22"/>
                <w:szCs w:val="22"/>
                <w:lang w:val="de-DE"/>
              </w:rPr>
              <w:t>G3.2</w:t>
            </w:r>
          </w:p>
        </w:tc>
        <w:tc>
          <w:tcPr>
            <w:tcW w:w="560" w:type="dxa"/>
            <w:vMerge w:val="restart"/>
          </w:tcPr>
          <w:p w14:paraId="1ED06360" w14:textId="77777777" w:rsidR="00132DAF" w:rsidRPr="008C0C2E" w:rsidRDefault="000E5B1E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14:paraId="3B811FC9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63AD278D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04D33BA5" w14:textId="77777777"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32DAF" w:rsidRPr="008C0C2E" w14:paraId="7DC7737A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47DE5FF2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3913B44F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43F91C08" w14:textId="77777777" w:rsidR="00132DAF" w:rsidRPr="008C0C2E" w:rsidRDefault="00A93DEA" w:rsidP="00F416BB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F416BB">
              <w:rPr>
                <w:sz w:val="20"/>
                <w:szCs w:val="20"/>
              </w:rPr>
              <w:t>Implementing</w:t>
            </w:r>
          </w:p>
        </w:tc>
        <w:tc>
          <w:tcPr>
            <w:tcW w:w="850" w:type="dxa"/>
            <w:vMerge/>
            <w:shd w:val="clear" w:color="auto" w:fill="auto"/>
          </w:tcPr>
          <w:p w14:paraId="46B536DF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3106EC4B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71A3C692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305BA43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389AF2F1" w14:textId="77777777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14:paraId="67A61909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6A1B6913" w14:textId="77777777" w:rsidR="00132DAF" w:rsidRPr="008C0C2E" w:rsidRDefault="009B6EAB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14:paraId="2B66D6C0" w14:textId="77777777"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14:paraId="23495D5E" w14:textId="77777777"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14:paraId="508F9BEA" w14:textId="77777777"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507"/>
        <w:gridCol w:w="468"/>
        <w:gridCol w:w="850"/>
        <w:gridCol w:w="567"/>
        <w:gridCol w:w="1913"/>
        <w:gridCol w:w="1994"/>
        <w:gridCol w:w="819"/>
      </w:tblGrid>
      <w:tr w:rsidR="008C0C2E" w:rsidRPr="00667DF9" w14:paraId="069EF7C1" w14:textId="77777777" w:rsidTr="00A47DE6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14:paraId="305D45C3" w14:textId="77777777"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507" w:type="dxa"/>
            <w:shd w:val="clear" w:color="auto" w:fill="C2D69B" w:themeFill="accent3" w:themeFillTint="99"/>
            <w:vAlign w:val="center"/>
          </w:tcPr>
          <w:p w14:paraId="054A16F2" w14:textId="77777777" w:rsidR="008C0C2E" w:rsidRPr="00667DF9" w:rsidRDefault="003826E0" w:rsidP="003677DD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468" w:type="dxa"/>
            <w:shd w:val="clear" w:color="auto" w:fill="C2D69B" w:themeFill="accent3" w:themeFillTint="99"/>
            <w:vAlign w:val="center"/>
          </w:tcPr>
          <w:p w14:paraId="065EF1DF" w14:textId="77777777" w:rsidR="008C0C2E" w:rsidRPr="00667DF9" w:rsidRDefault="00667DF9" w:rsidP="003677DD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14:paraId="0371B515" w14:textId="77777777" w:rsidR="008C0C2E" w:rsidRPr="00667DF9" w:rsidRDefault="008C0C2E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14:paraId="3C3C9B87" w14:textId="77777777"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14:paraId="7C276D05" w14:textId="77777777"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14:paraId="0F8E5700" w14:textId="77777777"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14:paraId="62AC49FA" w14:textId="77777777"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14:paraId="19768591" w14:textId="77777777" w:rsidTr="003826E0">
        <w:trPr>
          <w:jc w:val="right"/>
        </w:trPr>
        <w:tc>
          <w:tcPr>
            <w:tcW w:w="639" w:type="dxa"/>
            <w:vAlign w:val="center"/>
          </w:tcPr>
          <w:p w14:paraId="1B936B3A" w14:textId="77777777" w:rsidR="00132DAF" w:rsidRDefault="0072035B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14:paraId="018547D2" w14:textId="77777777" w:rsidR="00132DAF" w:rsidRDefault="0072035B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14:paraId="7120FC28" w14:textId="77777777" w:rsidR="00132DAF" w:rsidRDefault="00DA1837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>0</w:t>
            </w:r>
          </w:p>
        </w:tc>
      </w:tr>
      <w:tr w:rsidR="00122AA5" w14:paraId="28DCB80B" w14:textId="77777777" w:rsidTr="00A47DE6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2EED46E" w14:textId="77777777" w:rsidR="00122AA5" w:rsidRDefault="00122AA5" w:rsidP="00122AA5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4F58681C" w14:textId="77777777" w:rsidR="00122AA5" w:rsidRDefault="00122AA5" w:rsidP="00B45AA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Contiki </w:t>
            </w:r>
            <w:r w:rsidR="00B45AA6">
              <w:rPr>
                <w:bCs/>
                <w:sz w:val="22"/>
                <w:szCs w:val="22"/>
                <w:lang w:val="de-DE"/>
              </w:rPr>
              <w:t>OS</w:t>
            </w:r>
          </w:p>
        </w:tc>
        <w:tc>
          <w:tcPr>
            <w:tcW w:w="468" w:type="dxa"/>
            <w:shd w:val="clear" w:color="auto" w:fill="auto"/>
            <w:vAlign w:val="center"/>
          </w:tcPr>
          <w:p w14:paraId="0D9EE699" w14:textId="77777777" w:rsidR="00122AA5" w:rsidRPr="000F575B" w:rsidRDefault="00122AA5" w:rsidP="00122AA5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0F575B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</w:tcPr>
          <w:p w14:paraId="240128B1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G1.1</w:t>
            </w:r>
          </w:p>
          <w:p w14:paraId="5B82CF1D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G1.2</w:t>
            </w:r>
          </w:p>
          <w:p w14:paraId="445069F2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G1.3</w:t>
            </w:r>
          </w:p>
          <w:p w14:paraId="5BFD3DA8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G3.1</w:t>
            </w:r>
          </w:p>
        </w:tc>
        <w:tc>
          <w:tcPr>
            <w:tcW w:w="567" w:type="dxa"/>
          </w:tcPr>
          <w:p w14:paraId="1D334095" w14:textId="77777777" w:rsidR="00122AA5" w:rsidRPr="000F575B" w:rsidRDefault="00122AA5" w:rsidP="00122AA5">
            <w:pPr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5</w:t>
            </w:r>
          </w:p>
        </w:tc>
        <w:tc>
          <w:tcPr>
            <w:tcW w:w="1913" w:type="dxa"/>
            <w:vAlign w:val="center"/>
          </w:tcPr>
          <w:p w14:paraId="524152D8" w14:textId="77777777" w:rsidR="00122AA5" w:rsidRDefault="00122AA5" w:rsidP="00122AA5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14:paraId="2F140395" w14:textId="77777777" w:rsidR="00122AA5" w:rsidRDefault="00122AA5" w:rsidP="00122AA5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14:paraId="2DDA402D" w14:textId="77777777" w:rsidR="00122AA5" w:rsidRPr="00782F2F" w:rsidRDefault="00122AA5" w:rsidP="00122AA5">
            <w:pPr>
              <w:jc w:val="center"/>
              <w:rPr>
                <w:bCs/>
                <w:lang w:val="de-DE"/>
              </w:rPr>
            </w:pPr>
            <w:r w:rsidRPr="00782F2F">
              <w:rPr>
                <w:bCs/>
                <w:lang w:val="de-DE"/>
              </w:rPr>
              <w:t>10</w:t>
            </w:r>
          </w:p>
        </w:tc>
      </w:tr>
      <w:tr w:rsidR="00122AA5" w14:paraId="50021D2E" w14:textId="77777777" w:rsidTr="00A47DE6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368D5297" w14:textId="77777777" w:rsidR="00122AA5" w:rsidRDefault="00122AA5" w:rsidP="00122AA5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66A64777" w14:textId="77777777" w:rsidR="00122AA5" w:rsidRDefault="00316A8A" w:rsidP="00A47DE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Zigbee Module</w:t>
            </w:r>
          </w:p>
        </w:tc>
        <w:tc>
          <w:tcPr>
            <w:tcW w:w="468" w:type="dxa"/>
            <w:shd w:val="clear" w:color="auto" w:fill="auto"/>
            <w:vAlign w:val="center"/>
          </w:tcPr>
          <w:p w14:paraId="14108D8E" w14:textId="77777777" w:rsidR="00122AA5" w:rsidRPr="000F575B" w:rsidRDefault="00122AA5" w:rsidP="00122AA5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0F575B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</w:tcPr>
          <w:p w14:paraId="5A133496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G2.1</w:t>
            </w:r>
          </w:p>
          <w:p w14:paraId="2DD53A95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G2.2</w:t>
            </w:r>
          </w:p>
          <w:p w14:paraId="683522AB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G3.1</w:t>
            </w:r>
          </w:p>
        </w:tc>
        <w:tc>
          <w:tcPr>
            <w:tcW w:w="567" w:type="dxa"/>
          </w:tcPr>
          <w:p w14:paraId="597FF155" w14:textId="77777777" w:rsidR="00122AA5" w:rsidRPr="000F575B" w:rsidRDefault="00122AA5" w:rsidP="00122AA5">
            <w:pPr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5</w:t>
            </w:r>
          </w:p>
        </w:tc>
        <w:tc>
          <w:tcPr>
            <w:tcW w:w="1913" w:type="dxa"/>
          </w:tcPr>
          <w:p w14:paraId="1C5A2359" w14:textId="77777777" w:rsidR="00122AA5" w:rsidRDefault="00122AA5" w:rsidP="00122AA5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490ABC29" w14:textId="77777777" w:rsidR="00122AA5" w:rsidRDefault="00122AA5" w:rsidP="00122AA5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3BE15EE4" w14:textId="77777777" w:rsidR="00122AA5" w:rsidRPr="00782F2F" w:rsidRDefault="00122AA5" w:rsidP="00122AA5">
            <w:pPr>
              <w:jc w:val="center"/>
              <w:rPr>
                <w:bCs/>
                <w:lang w:val="de-DE"/>
              </w:rPr>
            </w:pPr>
            <w:r w:rsidRPr="00782F2F">
              <w:rPr>
                <w:bCs/>
                <w:lang w:val="de-DE"/>
              </w:rPr>
              <w:t>10</w:t>
            </w:r>
          </w:p>
        </w:tc>
      </w:tr>
      <w:tr w:rsidR="00122AA5" w14:paraId="3D05667E" w14:textId="77777777" w:rsidTr="00A47DE6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C264B11" w14:textId="77777777" w:rsidR="00122AA5" w:rsidRDefault="00122AA5" w:rsidP="00122AA5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641AD7D0" w14:textId="77777777" w:rsidR="00122AA5" w:rsidRDefault="00A47DE6" w:rsidP="00A47DE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ESP8266 Module</w:t>
            </w:r>
          </w:p>
        </w:tc>
        <w:tc>
          <w:tcPr>
            <w:tcW w:w="468" w:type="dxa"/>
            <w:shd w:val="clear" w:color="auto" w:fill="auto"/>
            <w:vAlign w:val="center"/>
          </w:tcPr>
          <w:p w14:paraId="74D64484" w14:textId="77777777" w:rsidR="00122AA5" w:rsidRPr="000F575B" w:rsidRDefault="00122AA5" w:rsidP="00122AA5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0F575B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</w:tcPr>
          <w:p w14:paraId="5B0F62C1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G2.1</w:t>
            </w:r>
          </w:p>
          <w:p w14:paraId="784C680B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G2.2</w:t>
            </w:r>
          </w:p>
          <w:p w14:paraId="26405759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G3.1</w:t>
            </w:r>
          </w:p>
        </w:tc>
        <w:tc>
          <w:tcPr>
            <w:tcW w:w="567" w:type="dxa"/>
          </w:tcPr>
          <w:p w14:paraId="0D63B3CC" w14:textId="77777777" w:rsidR="00122AA5" w:rsidRPr="000F575B" w:rsidRDefault="00122AA5" w:rsidP="00122AA5">
            <w:pPr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5</w:t>
            </w:r>
          </w:p>
        </w:tc>
        <w:tc>
          <w:tcPr>
            <w:tcW w:w="1913" w:type="dxa"/>
          </w:tcPr>
          <w:p w14:paraId="44F55102" w14:textId="77777777" w:rsidR="00122AA5" w:rsidRDefault="00122AA5" w:rsidP="00122AA5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12318089" w14:textId="77777777" w:rsidR="00122AA5" w:rsidRDefault="00122AA5" w:rsidP="00122AA5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101CD433" w14:textId="77777777" w:rsidR="00122AA5" w:rsidRPr="00782F2F" w:rsidRDefault="00122AA5" w:rsidP="00122AA5">
            <w:pPr>
              <w:jc w:val="center"/>
              <w:rPr>
                <w:bCs/>
                <w:lang w:val="de-DE"/>
              </w:rPr>
            </w:pPr>
            <w:r w:rsidRPr="00782F2F">
              <w:rPr>
                <w:bCs/>
                <w:lang w:val="de-DE"/>
              </w:rPr>
              <w:t>10</w:t>
            </w:r>
          </w:p>
        </w:tc>
      </w:tr>
      <w:tr w:rsidR="00122AA5" w14:paraId="09329AFE" w14:textId="77777777" w:rsidTr="00A47DE6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1339D1EF" w14:textId="77777777" w:rsidR="00122AA5" w:rsidRDefault="00122AA5" w:rsidP="00122AA5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A4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2C376F5A" w14:textId="77777777" w:rsidR="00122AA5" w:rsidRDefault="00AC553B" w:rsidP="00AC553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Webserver</w:t>
            </w:r>
          </w:p>
        </w:tc>
        <w:tc>
          <w:tcPr>
            <w:tcW w:w="468" w:type="dxa"/>
            <w:shd w:val="clear" w:color="auto" w:fill="auto"/>
            <w:vAlign w:val="center"/>
          </w:tcPr>
          <w:p w14:paraId="65B7AC01" w14:textId="77777777" w:rsidR="00122AA5" w:rsidRPr="000F575B" w:rsidRDefault="00122AA5" w:rsidP="00122AA5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0F575B"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</w:tcPr>
          <w:p w14:paraId="524E9A2C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G2.1</w:t>
            </w:r>
          </w:p>
          <w:p w14:paraId="2C7D74D5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G2.2</w:t>
            </w:r>
          </w:p>
          <w:p w14:paraId="63F7E9F7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G3.1</w:t>
            </w:r>
          </w:p>
        </w:tc>
        <w:tc>
          <w:tcPr>
            <w:tcW w:w="567" w:type="dxa"/>
          </w:tcPr>
          <w:p w14:paraId="38D799B9" w14:textId="77777777" w:rsidR="00122AA5" w:rsidRPr="000F575B" w:rsidRDefault="00122AA5" w:rsidP="00122AA5">
            <w:pPr>
              <w:rPr>
                <w:sz w:val="22"/>
                <w:szCs w:val="22"/>
              </w:rPr>
            </w:pPr>
          </w:p>
        </w:tc>
        <w:tc>
          <w:tcPr>
            <w:tcW w:w="1913" w:type="dxa"/>
          </w:tcPr>
          <w:p w14:paraId="423124C0" w14:textId="77777777" w:rsidR="00122AA5" w:rsidRDefault="00122AA5" w:rsidP="00122AA5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725BABB8" w14:textId="77777777" w:rsidR="00122AA5" w:rsidRDefault="00122AA5" w:rsidP="00122AA5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41D7A71B" w14:textId="77777777" w:rsidR="00122AA5" w:rsidRPr="00782F2F" w:rsidRDefault="00122AA5" w:rsidP="00122AA5">
            <w:pPr>
              <w:jc w:val="center"/>
              <w:rPr>
                <w:bCs/>
                <w:lang w:val="de-DE"/>
              </w:rPr>
            </w:pPr>
            <w:r w:rsidRPr="00782F2F">
              <w:rPr>
                <w:bCs/>
                <w:lang w:val="de-DE"/>
              </w:rPr>
              <w:t>10</w:t>
            </w:r>
          </w:p>
        </w:tc>
      </w:tr>
      <w:tr w:rsidR="00122AA5" w14:paraId="1C656D38" w14:textId="77777777" w:rsidTr="00A47DE6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570B020" w14:textId="77777777" w:rsidR="00122AA5" w:rsidRDefault="00122AA5" w:rsidP="00122AA5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A5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7F21C21E" w14:textId="77777777" w:rsidR="00122AA5" w:rsidRDefault="00AC553B" w:rsidP="00122AA5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MQTT Protocol</w:t>
            </w:r>
          </w:p>
        </w:tc>
        <w:tc>
          <w:tcPr>
            <w:tcW w:w="468" w:type="dxa"/>
            <w:shd w:val="clear" w:color="auto" w:fill="auto"/>
            <w:vAlign w:val="center"/>
          </w:tcPr>
          <w:p w14:paraId="4D20FAE6" w14:textId="77777777" w:rsidR="00122AA5" w:rsidRPr="000F575B" w:rsidRDefault="00122AA5" w:rsidP="00122AA5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0F575B">
              <w:rPr>
                <w:bCs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</w:tcPr>
          <w:p w14:paraId="05462918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G2.1</w:t>
            </w:r>
          </w:p>
          <w:p w14:paraId="6FA32188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G2.2</w:t>
            </w:r>
          </w:p>
          <w:p w14:paraId="604A57DD" w14:textId="77777777" w:rsidR="00122AA5" w:rsidRPr="000F575B" w:rsidRDefault="00122AA5" w:rsidP="00356C3E">
            <w:pPr>
              <w:spacing w:after="0"/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G3.1</w:t>
            </w:r>
          </w:p>
        </w:tc>
        <w:tc>
          <w:tcPr>
            <w:tcW w:w="567" w:type="dxa"/>
          </w:tcPr>
          <w:p w14:paraId="1F19A40F" w14:textId="77777777" w:rsidR="00122AA5" w:rsidRPr="000F575B" w:rsidRDefault="00122AA5" w:rsidP="00122AA5">
            <w:pPr>
              <w:rPr>
                <w:sz w:val="22"/>
                <w:szCs w:val="22"/>
              </w:rPr>
            </w:pPr>
            <w:r w:rsidRPr="000F575B">
              <w:rPr>
                <w:sz w:val="22"/>
                <w:szCs w:val="22"/>
              </w:rPr>
              <w:t>5</w:t>
            </w:r>
          </w:p>
        </w:tc>
        <w:tc>
          <w:tcPr>
            <w:tcW w:w="1913" w:type="dxa"/>
          </w:tcPr>
          <w:p w14:paraId="35B7A712" w14:textId="77777777" w:rsidR="00122AA5" w:rsidRDefault="00122AA5" w:rsidP="00122AA5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61912C49" w14:textId="77777777" w:rsidR="00122AA5" w:rsidRDefault="00122AA5" w:rsidP="00122AA5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195CE90E" w14:textId="77777777" w:rsidR="00122AA5" w:rsidRPr="00782F2F" w:rsidRDefault="00122AA5" w:rsidP="00122AA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132DAF" w14:paraId="196909BB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A1BBA7B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14:paraId="14CE0948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14:paraId="3F46C7BA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14:paraId="433C89B3" w14:textId="77777777" w:rsidTr="00A47DE6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6DA718A2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3E68E68E" w14:textId="77777777" w:rsidR="00132DAF" w:rsidRDefault="005B456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contents</w:t>
            </w:r>
          </w:p>
        </w:tc>
        <w:tc>
          <w:tcPr>
            <w:tcW w:w="468" w:type="dxa"/>
            <w:shd w:val="clear" w:color="auto" w:fill="auto"/>
            <w:vAlign w:val="center"/>
          </w:tcPr>
          <w:p w14:paraId="5961980C" w14:textId="77777777"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012E29F" w14:textId="77777777" w:rsidR="00132DAF" w:rsidRDefault="00E22B3B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of CLOs</w:t>
            </w:r>
          </w:p>
        </w:tc>
        <w:tc>
          <w:tcPr>
            <w:tcW w:w="567" w:type="dxa"/>
            <w:vAlign w:val="center"/>
          </w:tcPr>
          <w:p w14:paraId="3F8CB492" w14:textId="77777777" w:rsidR="00132DAF" w:rsidRDefault="00E22B3B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  <w:vAlign w:val="center"/>
          </w:tcPr>
          <w:p w14:paraId="13F81178" w14:textId="77777777"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14:paraId="2EC2E690" w14:textId="77777777" w:rsidR="00132DAF" w:rsidRDefault="003826E0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0613DE1C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14:paraId="047B7458" w14:textId="77777777"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 w14:paraId="0C5C3BA1" w14:textId="77777777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F2AFF0E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F878091" w14:textId="77777777"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14:paraId="4AC65CBE" w14:textId="77777777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9685A31" w14:textId="77777777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358E750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AEB5EA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D85A147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8927BE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14:paraId="777F2385" w14:textId="77777777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D21F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B4B8" w14:textId="77777777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DF4B" w14:textId="77777777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2206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41F6" w14:textId="77777777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1E8F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4F1F94" w14:paraId="30C9674F" w14:textId="77777777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A1C5" w14:textId="77777777" w:rsidR="004F1F94" w:rsidRDefault="004F1F9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F788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E4A2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1EF3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8331C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830E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4F1F94" w14:paraId="07D73A3F" w14:textId="77777777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1685" w14:textId="77777777" w:rsidR="004F1F94" w:rsidRDefault="004F1F9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777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578E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797DD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B261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1CD0" w14:textId="77777777" w:rsidR="004F1F94" w:rsidRDefault="004F1F94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14:paraId="66E23EE7" w14:textId="77777777"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14:paraId="109410B8" w14:textId="77777777"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14:paraId="1B520C6E" w14:textId="77777777" w:rsidR="00133574" w:rsidRPr="00D51F09" w:rsidRDefault="00133574" w:rsidP="00133574">
      <w:pPr>
        <w:numPr>
          <w:ilvl w:val="0"/>
          <w:numId w:val="10"/>
        </w:numPr>
        <w:spacing w:after="0" w:line="240" w:lineRule="auto"/>
        <w:rPr>
          <w:lang w:val="de-DE"/>
        </w:rPr>
      </w:pPr>
      <w:r w:rsidRPr="00D51F09">
        <w:rPr>
          <w:lang w:val="de-DE"/>
        </w:rPr>
        <w:t>Contiki, TinyOS, Ns2, Ns3.</w:t>
      </w:r>
    </w:p>
    <w:p w14:paraId="35B3AA88" w14:textId="77777777" w:rsidR="00133574" w:rsidRDefault="00133574" w:rsidP="00133574">
      <w:pPr>
        <w:numPr>
          <w:ilvl w:val="0"/>
          <w:numId w:val="10"/>
        </w:numPr>
        <w:tabs>
          <w:tab w:val="left" w:pos="1260"/>
        </w:tabs>
        <w:spacing w:before="60" w:after="60" w:line="240" w:lineRule="auto"/>
        <w:ind w:left="1260" w:hanging="270"/>
        <w:jc w:val="both"/>
        <w:rPr>
          <w:lang w:val="de-DE"/>
        </w:rPr>
      </w:pPr>
      <w:r>
        <w:rPr>
          <w:lang w:val="de-DE"/>
        </w:rPr>
        <w:t>Datasheet  Module ESP 8266, Module Zigbee</w:t>
      </w:r>
    </w:p>
    <w:p w14:paraId="48A203B0" w14:textId="77777777" w:rsidR="00133574" w:rsidRDefault="00133574" w:rsidP="00133574">
      <w:pPr>
        <w:numPr>
          <w:ilvl w:val="0"/>
          <w:numId w:val="10"/>
        </w:numPr>
        <w:tabs>
          <w:tab w:val="left" w:pos="1260"/>
        </w:tabs>
        <w:spacing w:before="60" w:after="60" w:line="240" w:lineRule="auto"/>
        <w:ind w:left="1260" w:hanging="270"/>
        <w:jc w:val="both"/>
        <w:rPr>
          <w:lang w:val="de-DE"/>
        </w:rPr>
      </w:pPr>
      <w:r>
        <w:rPr>
          <w:lang w:val="de-DE"/>
        </w:rPr>
        <w:t>Datasheet Board Intel Galileo Gen 2</w:t>
      </w:r>
    </w:p>
    <w:p w14:paraId="0A746071" w14:textId="77777777" w:rsidR="00133574" w:rsidRPr="00261100" w:rsidRDefault="00133574" w:rsidP="00133574">
      <w:pPr>
        <w:numPr>
          <w:ilvl w:val="0"/>
          <w:numId w:val="10"/>
        </w:numPr>
        <w:tabs>
          <w:tab w:val="left" w:pos="1260"/>
        </w:tabs>
        <w:spacing w:before="60" w:after="60" w:line="240" w:lineRule="auto"/>
        <w:ind w:left="1260" w:hanging="270"/>
        <w:jc w:val="both"/>
        <w:rPr>
          <w:lang w:val="de-DE"/>
        </w:rPr>
      </w:pPr>
      <w:r>
        <w:rPr>
          <w:lang w:val="de-DE"/>
        </w:rPr>
        <w:t>MQTT tutorial</w:t>
      </w:r>
    </w:p>
    <w:p w14:paraId="2DA478F0" w14:textId="77777777"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14:paraId="19C05745" w14:textId="77777777"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14:paraId="02E0C1DE" w14:textId="77777777"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14:paraId="28267FFA" w14:textId="77777777" w:rsidTr="003826E0">
        <w:trPr>
          <w:jc w:val="right"/>
        </w:trPr>
        <w:tc>
          <w:tcPr>
            <w:tcW w:w="3847" w:type="dxa"/>
          </w:tcPr>
          <w:p w14:paraId="037A2649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14:paraId="001B80B0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14:paraId="3A2492F4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14:paraId="20BA1A71" w14:textId="77777777" w:rsidTr="003826E0">
        <w:trPr>
          <w:jc w:val="right"/>
        </w:trPr>
        <w:tc>
          <w:tcPr>
            <w:tcW w:w="3847" w:type="dxa"/>
          </w:tcPr>
          <w:p w14:paraId="680852EA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2261C495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1BBF5F59" w14:textId="77777777"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14:paraId="17B99D4B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46D4166B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516CEE59" w14:textId="77777777"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14:paraId="5B00A040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4210A1E0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131ED410" w14:textId="77777777" w:rsidR="009F0AEC" w:rsidRPr="009F0AEC" w:rsidRDefault="0032114B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Quang Phuc</w:t>
            </w:r>
          </w:p>
        </w:tc>
      </w:tr>
    </w:tbl>
    <w:p w14:paraId="1E953679" w14:textId="77777777"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14:paraId="5D577621" w14:textId="77777777"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2217"/>
        <w:gridCol w:w="1954"/>
      </w:tblGrid>
      <w:tr w:rsidR="003F7855" w:rsidRPr="009F0AEC" w14:paraId="04503DBF" w14:textId="77777777" w:rsidTr="00260AC6">
        <w:trPr>
          <w:trHeight w:val="660"/>
        </w:trPr>
        <w:tc>
          <w:tcPr>
            <w:tcW w:w="5490" w:type="dxa"/>
            <w:vAlign w:val="center"/>
          </w:tcPr>
          <w:p w14:paraId="7F5BB656" w14:textId="77777777"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2217" w:type="dxa"/>
            <w:vAlign w:val="center"/>
          </w:tcPr>
          <w:p w14:paraId="7C6F0616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14:paraId="4A497C24" w14:textId="77777777"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14:paraId="002C5E8D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14:paraId="41340929" w14:textId="77777777"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14:paraId="77C525C5" w14:textId="77777777" w:rsidTr="00260AC6">
        <w:trPr>
          <w:trHeight w:val="1576"/>
        </w:trPr>
        <w:tc>
          <w:tcPr>
            <w:tcW w:w="5490" w:type="dxa"/>
          </w:tcPr>
          <w:p w14:paraId="155D6DB4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14:paraId="3C465766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14:paraId="7193C90E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217" w:type="dxa"/>
          </w:tcPr>
          <w:p w14:paraId="4D951898" w14:textId="77777777" w:rsidR="00260AC6" w:rsidRDefault="00260AC6" w:rsidP="009F0AEC">
            <w:pPr>
              <w:spacing w:before="60" w:after="60" w:line="240" w:lineRule="auto"/>
              <w:jc w:val="both"/>
              <w:rPr>
                <w:bCs/>
              </w:rPr>
            </w:pPr>
          </w:p>
          <w:p w14:paraId="6BDD5875" w14:textId="77777777" w:rsidR="00260AC6" w:rsidRDefault="00260AC6" w:rsidP="009F0AEC">
            <w:pPr>
              <w:spacing w:before="60" w:after="60" w:line="240" w:lineRule="auto"/>
              <w:jc w:val="both"/>
              <w:rPr>
                <w:bCs/>
              </w:rPr>
            </w:pPr>
          </w:p>
          <w:p w14:paraId="25976728" w14:textId="77777777" w:rsidR="00260AC6" w:rsidRDefault="00260AC6" w:rsidP="009F0AEC">
            <w:pPr>
              <w:spacing w:before="60" w:after="60" w:line="240" w:lineRule="auto"/>
              <w:jc w:val="both"/>
              <w:rPr>
                <w:bCs/>
              </w:rPr>
            </w:pPr>
          </w:p>
          <w:p w14:paraId="3C5D3DAD" w14:textId="77777777" w:rsidR="003F7855" w:rsidRPr="009F0AEC" w:rsidRDefault="00260AC6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14:paraId="6013EF03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7CB4D45E" w14:textId="77777777" w:rsidTr="00260AC6">
        <w:trPr>
          <w:trHeight w:val="1486"/>
        </w:trPr>
        <w:tc>
          <w:tcPr>
            <w:tcW w:w="5490" w:type="dxa"/>
          </w:tcPr>
          <w:p w14:paraId="6146F50B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7A339836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2217" w:type="dxa"/>
          </w:tcPr>
          <w:p w14:paraId="28633B11" w14:textId="77777777"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01DDC0F0" w14:textId="77777777" w:rsidR="00260AC6" w:rsidRDefault="00260AC6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333F6EC9" w14:textId="77777777" w:rsidR="00260AC6" w:rsidRDefault="00260AC6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2389E652" w14:textId="77777777" w:rsidR="00260AC6" w:rsidRPr="009F0AEC" w:rsidRDefault="00260AC6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14:paraId="7C55A556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20E16C63" w14:textId="77777777" w:rsidTr="00260AC6">
        <w:trPr>
          <w:trHeight w:val="1486"/>
        </w:trPr>
        <w:tc>
          <w:tcPr>
            <w:tcW w:w="5490" w:type="dxa"/>
          </w:tcPr>
          <w:p w14:paraId="40440B5E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0D74DA50" w14:textId="77777777"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14:paraId="56E7D546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217" w:type="dxa"/>
          </w:tcPr>
          <w:p w14:paraId="16EDD0B3" w14:textId="77777777"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3C6C1694" w14:textId="77777777" w:rsidR="00260AC6" w:rsidRDefault="00260AC6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19AB0469" w14:textId="77777777" w:rsidR="00260AC6" w:rsidRDefault="00260AC6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50D4DF0D" w14:textId="77777777" w:rsidR="00260AC6" w:rsidRPr="009F0AEC" w:rsidRDefault="00260AC6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14:paraId="117DC453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14:paraId="0307C957" w14:textId="77777777"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E95FA" w14:textId="77777777" w:rsidR="00CF210C" w:rsidRDefault="00CF210C">
      <w:pPr>
        <w:spacing w:after="0" w:line="240" w:lineRule="auto"/>
      </w:pPr>
      <w:r>
        <w:separator/>
      </w:r>
    </w:p>
  </w:endnote>
  <w:endnote w:type="continuationSeparator" w:id="0">
    <w:p w14:paraId="0B5CB7B4" w14:textId="77777777" w:rsidR="00CF210C" w:rsidRDefault="00CF2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7CCFE" w14:textId="77777777"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9013E5" w14:textId="77777777" w:rsidR="00132DAF" w:rsidRDefault="00132D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BDEAC" w14:textId="77777777"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6AE9">
      <w:rPr>
        <w:rStyle w:val="PageNumber"/>
        <w:noProof/>
      </w:rPr>
      <w:t>4</w:t>
    </w:r>
    <w:r>
      <w:rPr>
        <w:rStyle w:val="PageNumber"/>
      </w:rPr>
      <w:fldChar w:fldCharType="end"/>
    </w:r>
  </w:p>
  <w:p w14:paraId="758A674A" w14:textId="77777777" w:rsidR="00132DAF" w:rsidRDefault="00132D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46BC9" w14:textId="77777777" w:rsidR="00CF210C" w:rsidRDefault="00CF210C">
      <w:pPr>
        <w:spacing w:after="0" w:line="240" w:lineRule="auto"/>
      </w:pPr>
      <w:r>
        <w:separator/>
      </w:r>
    </w:p>
  </w:footnote>
  <w:footnote w:type="continuationSeparator" w:id="0">
    <w:p w14:paraId="1D731E7A" w14:textId="77777777" w:rsidR="00CF210C" w:rsidRDefault="00CF2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29053D6"/>
    <w:multiLevelType w:val="hybridMultilevel"/>
    <w:tmpl w:val="C810C0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679E3"/>
    <w:multiLevelType w:val="hybridMultilevel"/>
    <w:tmpl w:val="9C445BDC"/>
    <w:lvl w:ilvl="0" w:tplc="672A4B98">
      <w:start w:val="1"/>
      <w:numFmt w:val="decimal"/>
      <w:lvlText w:val="[%1]"/>
      <w:lvlJc w:val="right"/>
      <w:pPr>
        <w:ind w:left="137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4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4881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2244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2606"/>
    <w:rsid w:val="000D4939"/>
    <w:rsid w:val="000E016A"/>
    <w:rsid w:val="000E03B5"/>
    <w:rsid w:val="000E1DDF"/>
    <w:rsid w:val="000E2440"/>
    <w:rsid w:val="000E2B54"/>
    <w:rsid w:val="000E354E"/>
    <w:rsid w:val="000E5B1E"/>
    <w:rsid w:val="000E64D5"/>
    <w:rsid w:val="000F1091"/>
    <w:rsid w:val="000F575B"/>
    <w:rsid w:val="000F7738"/>
    <w:rsid w:val="0010063A"/>
    <w:rsid w:val="00101DBC"/>
    <w:rsid w:val="00101EDD"/>
    <w:rsid w:val="00103EE5"/>
    <w:rsid w:val="00104B7C"/>
    <w:rsid w:val="00112E3C"/>
    <w:rsid w:val="00113F83"/>
    <w:rsid w:val="00116B09"/>
    <w:rsid w:val="00117B61"/>
    <w:rsid w:val="00122AA5"/>
    <w:rsid w:val="0012366E"/>
    <w:rsid w:val="00123BBA"/>
    <w:rsid w:val="00124D1E"/>
    <w:rsid w:val="00124F67"/>
    <w:rsid w:val="00124FD8"/>
    <w:rsid w:val="00127C13"/>
    <w:rsid w:val="00131F9B"/>
    <w:rsid w:val="00132DAF"/>
    <w:rsid w:val="001334A6"/>
    <w:rsid w:val="00133574"/>
    <w:rsid w:val="001353AA"/>
    <w:rsid w:val="00136168"/>
    <w:rsid w:val="00136A4C"/>
    <w:rsid w:val="00136DA3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65C83"/>
    <w:rsid w:val="00170D81"/>
    <w:rsid w:val="001719E0"/>
    <w:rsid w:val="00171BBA"/>
    <w:rsid w:val="0017256E"/>
    <w:rsid w:val="0017522D"/>
    <w:rsid w:val="001801AE"/>
    <w:rsid w:val="00182878"/>
    <w:rsid w:val="0019279B"/>
    <w:rsid w:val="00193AA3"/>
    <w:rsid w:val="00193D7C"/>
    <w:rsid w:val="00196453"/>
    <w:rsid w:val="00197541"/>
    <w:rsid w:val="001A060B"/>
    <w:rsid w:val="001A10A1"/>
    <w:rsid w:val="001A2ECA"/>
    <w:rsid w:val="001A3058"/>
    <w:rsid w:val="001A4DD6"/>
    <w:rsid w:val="001A51F1"/>
    <w:rsid w:val="001A6E4F"/>
    <w:rsid w:val="001A7739"/>
    <w:rsid w:val="001A782E"/>
    <w:rsid w:val="001B1CF8"/>
    <w:rsid w:val="001B309C"/>
    <w:rsid w:val="001B6FB8"/>
    <w:rsid w:val="001B7C80"/>
    <w:rsid w:val="001C1514"/>
    <w:rsid w:val="001C186F"/>
    <w:rsid w:val="001C4DA9"/>
    <w:rsid w:val="001C76D1"/>
    <w:rsid w:val="001C7B00"/>
    <w:rsid w:val="001D0DBA"/>
    <w:rsid w:val="001D26ED"/>
    <w:rsid w:val="001D5B1E"/>
    <w:rsid w:val="001E101D"/>
    <w:rsid w:val="001E13D5"/>
    <w:rsid w:val="001E3107"/>
    <w:rsid w:val="001E320F"/>
    <w:rsid w:val="001E7210"/>
    <w:rsid w:val="001F331A"/>
    <w:rsid w:val="002008D9"/>
    <w:rsid w:val="00203C00"/>
    <w:rsid w:val="0021035A"/>
    <w:rsid w:val="0021170A"/>
    <w:rsid w:val="00211ED3"/>
    <w:rsid w:val="00215349"/>
    <w:rsid w:val="00215E0C"/>
    <w:rsid w:val="00215FB8"/>
    <w:rsid w:val="00217223"/>
    <w:rsid w:val="002206AC"/>
    <w:rsid w:val="00221611"/>
    <w:rsid w:val="0022213C"/>
    <w:rsid w:val="00222931"/>
    <w:rsid w:val="00222F36"/>
    <w:rsid w:val="00227030"/>
    <w:rsid w:val="00230BD3"/>
    <w:rsid w:val="00232581"/>
    <w:rsid w:val="002374B8"/>
    <w:rsid w:val="00244270"/>
    <w:rsid w:val="002455B3"/>
    <w:rsid w:val="00245A9A"/>
    <w:rsid w:val="00250BBC"/>
    <w:rsid w:val="00253C77"/>
    <w:rsid w:val="0025460D"/>
    <w:rsid w:val="00260AC6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3997"/>
    <w:rsid w:val="00283D16"/>
    <w:rsid w:val="00285217"/>
    <w:rsid w:val="00285318"/>
    <w:rsid w:val="00285A8C"/>
    <w:rsid w:val="00285D51"/>
    <w:rsid w:val="00287261"/>
    <w:rsid w:val="002878DD"/>
    <w:rsid w:val="00293477"/>
    <w:rsid w:val="002A1FEE"/>
    <w:rsid w:val="002A2F09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B738B"/>
    <w:rsid w:val="002C1E89"/>
    <w:rsid w:val="002C1FFB"/>
    <w:rsid w:val="002C2508"/>
    <w:rsid w:val="002C3249"/>
    <w:rsid w:val="002C3BB8"/>
    <w:rsid w:val="002C501A"/>
    <w:rsid w:val="002C77AE"/>
    <w:rsid w:val="002C7B0D"/>
    <w:rsid w:val="002D0ACC"/>
    <w:rsid w:val="002D0DAE"/>
    <w:rsid w:val="002D1598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2F78D4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6A8A"/>
    <w:rsid w:val="0031765C"/>
    <w:rsid w:val="00320AC3"/>
    <w:rsid w:val="0032114B"/>
    <w:rsid w:val="00321CE2"/>
    <w:rsid w:val="00325265"/>
    <w:rsid w:val="003258D9"/>
    <w:rsid w:val="00327B13"/>
    <w:rsid w:val="003317FC"/>
    <w:rsid w:val="00332929"/>
    <w:rsid w:val="0033737F"/>
    <w:rsid w:val="00340322"/>
    <w:rsid w:val="003407AB"/>
    <w:rsid w:val="00343017"/>
    <w:rsid w:val="00343F62"/>
    <w:rsid w:val="0034400F"/>
    <w:rsid w:val="003454A6"/>
    <w:rsid w:val="003461B7"/>
    <w:rsid w:val="003476DE"/>
    <w:rsid w:val="0035356B"/>
    <w:rsid w:val="003541BF"/>
    <w:rsid w:val="0035477B"/>
    <w:rsid w:val="0035634D"/>
    <w:rsid w:val="00356C26"/>
    <w:rsid w:val="00356C3E"/>
    <w:rsid w:val="00361834"/>
    <w:rsid w:val="00362ADF"/>
    <w:rsid w:val="003630CA"/>
    <w:rsid w:val="00363755"/>
    <w:rsid w:val="00364314"/>
    <w:rsid w:val="003647FA"/>
    <w:rsid w:val="00367462"/>
    <w:rsid w:val="00373F78"/>
    <w:rsid w:val="0037660B"/>
    <w:rsid w:val="00380BDA"/>
    <w:rsid w:val="00380D79"/>
    <w:rsid w:val="00381E5E"/>
    <w:rsid w:val="003826E0"/>
    <w:rsid w:val="00383DBE"/>
    <w:rsid w:val="003848EA"/>
    <w:rsid w:val="003907F0"/>
    <w:rsid w:val="00393597"/>
    <w:rsid w:val="0039426D"/>
    <w:rsid w:val="003950F2"/>
    <w:rsid w:val="003A1B99"/>
    <w:rsid w:val="003A2399"/>
    <w:rsid w:val="003A2449"/>
    <w:rsid w:val="003A2528"/>
    <w:rsid w:val="003B422D"/>
    <w:rsid w:val="003B43E7"/>
    <w:rsid w:val="003B5028"/>
    <w:rsid w:val="003C05D5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1E97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370B"/>
    <w:rsid w:val="00445D42"/>
    <w:rsid w:val="004469CD"/>
    <w:rsid w:val="00450661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1F94"/>
    <w:rsid w:val="004F2325"/>
    <w:rsid w:val="004F7DF5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21BB"/>
    <w:rsid w:val="00525C45"/>
    <w:rsid w:val="00527829"/>
    <w:rsid w:val="00532C10"/>
    <w:rsid w:val="005356B7"/>
    <w:rsid w:val="00535CB5"/>
    <w:rsid w:val="005379C9"/>
    <w:rsid w:val="005401D1"/>
    <w:rsid w:val="0054177A"/>
    <w:rsid w:val="00543419"/>
    <w:rsid w:val="005440D4"/>
    <w:rsid w:val="005510EC"/>
    <w:rsid w:val="005515C2"/>
    <w:rsid w:val="00552953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1F66"/>
    <w:rsid w:val="005824C5"/>
    <w:rsid w:val="00583575"/>
    <w:rsid w:val="005845C9"/>
    <w:rsid w:val="00590B1F"/>
    <w:rsid w:val="00591135"/>
    <w:rsid w:val="005931EF"/>
    <w:rsid w:val="00593697"/>
    <w:rsid w:val="00593C16"/>
    <w:rsid w:val="00593CA8"/>
    <w:rsid w:val="00595842"/>
    <w:rsid w:val="00596D89"/>
    <w:rsid w:val="005A1E30"/>
    <w:rsid w:val="005A298D"/>
    <w:rsid w:val="005A2C99"/>
    <w:rsid w:val="005A322A"/>
    <w:rsid w:val="005A4058"/>
    <w:rsid w:val="005A6332"/>
    <w:rsid w:val="005A7E49"/>
    <w:rsid w:val="005B1CB5"/>
    <w:rsid w:val="005B456A"/>
    <w:rsid w:val="005B4F59"/>
    <w:rsid w:val="005B5C35"/>
    <w:rsid w:val="005B673A"/>
    <w:rsid w:val="005B7836"/>
    <w:rsid w:val="005B7D9D"/>
    <w:rsid w:val="005C170D"/>
    <w:rsid w:val="005C29AA"/>
    <w:rsid w:val="005C3168"/>
    <w:rsid w:val="005C3607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687"/>
    <w:rsid w:val="005E3FC0"/>
    <w:rsid w:val="005E40F2"/>
    <w:rsid w:val="005E77A3"/>
    <w:rsid w:val="005F0C93"/>
    <w:rsid w:val="005F0E58"/>
    <w:rsid w:val="005F1DA6"/>
    <w:rsid w:val="005F593B"/>
    <w:rsid w:val="00600F82"/>
    <w:rsid w:val="00605385"/>
    <w:rsid w:val="00606A7D"/>
    <w:rsid w:val="00606AE9"/>
    <w:rsid w:val="0060728A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0297"/>
    <w:rsid w:val="00652748"/>
    <w:rsid w:val="0065529E"/>
    <w:rsid w:val="00656362"/>
    <w:rsid w:val="00662CDD"/>
    <w:rsid w:val="00663379"/>
    <w:rsid w:val="00663E59"/>
    <w:rsid w:val="0066727B"/>
    <w:rsid w:val="00667525"/>
    <w:rsid w:val="00667DF9"/>
    <w:rsid w:val="0067227B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C12"/>
    <w:rsid w:val="006B0EEF"/>
    <w:rsid w:val="006B3C67"/>
    <w:rsid w:val="006B3C95"/>
    <w:rsid w:val="006B3D0D"/>
    <w:rsid w:val="006C04FA"/>
    <w:rsid w:val="006C0DE4"/>
    <w:rsid w:val="006C2FE1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E561F"/>
    <w:rsid w:val="006E7B49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753C"/>
    <w:rsid w:val="00717FF3"/>
    <w:rsid w:val="0072035B"/>
    <w:rsid w:val="00721984"/>
    <w:rsid w:val="00722E56"/>
    <w:rsid w:val="0072401C"/>
    <w:rsid w:val="007248DF"/>
    <w:rsid w:val="00724DA4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243B"/>
    <w:rsid w:val="0079359C"/>
    <w:rsid w:val="00794180"/>
    <w:rsid w:val="00795F9C"/>
    <w:rsid w:val="00797D5C"/>
    <w:rsid w:val="007A1CC2"/>
    <w:rsid w:val="007A2328"/>
    <w:rsid w:val="007A36BD"/>
    <w:rsid w:val="007B3CA2"/>
    <w:rsid w:val="007C169F"/>
    <w:rsid w:val="007C1BE0"/>
    <w:rsid w:val="007C1D0D"/>
    <w:rsid w:val="007C4033"/>
    <w:rsid w:val="007C5118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12"/>
    <w:rsid w:val="008056FD"/>
    <w:rsid w:val="0080721C"/>
    <w:rsid w:val="00810E53"/>
    <w:rsid w:val="00811D02"/>
    <w:rsid w:val="00813CC1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26CA0"/>
    <w:rsid w:val="00830D23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542ED"/>
    <w:rsid w:val="00854DF8"/>
    <w:rsid w:val="00864670"/>
    <w:rsid w:val="0086652A"/>
    <w:rsid w:val="00866883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3E7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048F9"/>
    <w:rsid w:val="00911193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5AA5"/>
    <w:rsid w:val="00955D87"/>
    <w:rsid w:val="009573AC"/>
    <w:rsid w:val="009607DE"/>
    <w:rsid w:val="009610EB"/>
    <w:rsid w:val="009610FD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23"/>
    <w:rsid w:val="00992098"/>
    <w:rsid w:val="00994033"/>
    <w:rsid w:val="009950C4"/>
    <w:rsid w:val="00995555"/>
    <w:rsid w:val="00997D1D"/>
    <w:rsid w:val="00997FFC"/>
    <w:rsid w:val="009A042F"/>
    <w:rsid w:val="009A06D5"/>
    <w:rsid w:val="009A1A84"/>
    <w:rsid w:val="009A3906"/>
    <w:rsid w:val="009A4365"/>
    <w:rsid w:val="009A62BA"/>
    <w:rsid w:val="009B2D3E"/>
    <w:rsid w:val="009B6CC6"/>
    <w:rsid w:val="009B6EAB"/>
    <w:rsid w:val="009B7405"/>
    <w:rsid w:val="009C3A41"/>
    <w:rsid w:val="009C7288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2049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08B6"/>
    <w:rsid w:val="00A27D91"/>
    <w:rsid w:val="00A34D2C"/>
    <w:rsid w:val="00A46F5B"/>
    <w:rsid w:val="00A47DE6"/>
    <w:rsid w:val="00A52519"/>
    <w:rsid w:val="00A52D95"/>
    <w:rsid w:val="00A54A60"/>
    <w:rsid w:val="00A57924"/>
    <w:rsid w:val="00A6189D"/>
    <w:rsid w:val="00A63749"/>
    <w:rsid w:val="00A649D6"/>
    <w:rsid w:val="00A65F09"/>
    <w:rsid w:val="00A73926"/>
    <w:rsid w:val="00A773A5"/>
    <w:rsid w:val="00A80F71"/>
    <w:rsid w:val="00A81C35"/>
    <w:rsid w:val="00A83930"/>
    <w:rsid w:val="00A9014C"/>
    <w:rsid w:val="00A91DD0"/>
    <w:rsid w:val="00A93DEA"/>
    <w:rsid w:val="00A94E6D"/>
    <w:rsid w:val="00A95434"/>
    <w:rsid w:val="00A954A4"/>
    <w:rsid w:val="00A9675E"/>
    <w:rsid w:val="00A979BD"/>
    <w:rsid w:val="00AA311B"/>
    <w:rsid w:val="00AB07B4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553B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0B6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03A6"/>
    <w:rsid w:val="00B3163D"/>
    <w:rsid w:val="00B32F06"/>
    <w:rsid w:val="00B337CF"/>
    <w:rsid w:val="00B360B6"/>
    <w:rsid w:val="00B36581"/>
    <w:rsid w:val="00B40D88"/>
    <w:rsid w:val="00B41C93"/>
    <w:rsid w:val="00B44FA8"/>
    <w:rsid w:val="00B45AA6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541E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C70CD"/>
    <w:rsid w:val="00BD0CE4"/>
    <w:rsid w:val="00BD3B60"/>
    <w:rsid w:val="00BD42BB"/>
    <w:rsid w:val="00BD5286"/>
    <w:rsid w:val="00BD588F"/>
    <w:rsid w:val="00BD6675"/>
    <w:rsid w:val="00BD6D82"/>
    <w:rsid w:val="00BE28EA"/>
    <w:rsid w:val="00BE3658"/>
    <w:rsid w:val="00BE4211"/>
    <w:rsid w:val="00BE6367"/>
    <w:rsid w:val="00BF35AA"/>
    <w:rsid w:val="00BF566D"/>
    <w:rsid w:val="00BF626A"/>
    <w:rsid w:val="00C010B9"/>
    <w:rsid w:val="00C01270"/>
    <w:rsid w:val="00C01CE4"/>
    <w:rsid w:val="00C04994"/>
    <w:rsid w:val="00C05082"/>
    <w:rsid w:val="00C07F2B"/>
    <w:rsid w:val="00C1598D"/>
    <w:rsid w:val="00C15F27"/>
    <w:rsid w:val="00C21B85"/>
    <w:rsid w:val="00C22141"/>
    <w:rsid w:val="00C23B06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09EA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36D8"/>
    <w:rsid w:val="00C94AAA"/>
    <w:rsid w:val="00CA1691"/>
    <w:rsid w:val="00CA2341"/>
    <w:rsid w:val="00CA2985"/>
    <w:rsid w:val="00CA2B47"/>
    <w:rsid w:val="00CA781A"/>
    <w:rsid w:val="00CB062E"/>
    <w:rsid w:val="00CB074F"/>
    <w:rsid w:val="00CB3B09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10C"/>
    <w:rsid w:val="00CF2373"/>
    <w:rsid w:val="00CF307A"/>
    <w:rsid w:val="00D003DB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669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6F48"/>
    <w:rsid w:val="00D871B0"/>
    <w:rsid w:val="00D873DA"/>
    <w:rsid w:val="00D90B63"/>
    <w:rsid w:val="00D957C3"/>
    <w:rsid w:val="00D96C51"/>
    <w:rsid w:val="00D97329"/>
    <w:rsid w:val="00DA0077"/>
    <w:rsid w:val="00DA0899"/>
    <w:rsid w:val="00DA1837"/>
    <w:rsid w:val="00DA4CDA"/>
    <w:rsid w:val="00DA6EBB"/>
    <w:rsid w:val="00DB2AC0"/>
    <w:rsid w:val="00DB530B"/>
    <w:rsid w:val="00DC1C5F"/>
    <w:rsid w:val="00DC32FB"/>
    <w:rsid w:val="00DC3E11"/>
    <w:rsid w:val="00DC4B4B"/>
    <w:rsid w:val="00DC4DB0"/>
    <w:rsid w:val="00DD020B"/>
    <w:rsid w:val="00DD2D15"/>
    <w:rsid w:val="00DD6FDC"/>
    <w:rsid w:val="00DD7188"/>
    <w:rsid w:val="00DD7E80"/>
    <w:rsid w:val="00DE24D3"/>
    <w:rsid w:val="00DE3287"/>
    <w:rsid w:val="00DF0640"/>
    <w:rsid w:val="00DF18AB"/>
    <w:rsid w:val="00DF34C1"/>
    <w:rsid w:val="00DF4A8E"/>
    <w:rsid w:val="00E01A61"/>
    <w:rsid w:val="00E05767"/>
    <w:rsid w:val="00E070E6"/>
    <w:rsid w:val="00E07FE1"/>
    <w:rsid w:val="00E11A37"/>
    <w:rsid w:val="00E14DD7"/>
    <w:rsid w:val="00E1774E"/>
    <w:rsid w:val="00E20D4E"/>
    <w:rsid w:val="00E22B3B"/>
    <w:rsid w:val="00E2563C"/>
    <w:rsid w:val="00E263E7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0A56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85029"/>
    <w:rsid w:val="00E91B5E"/>
    <w:rsid w:val="00E92D4D"/>
    <w:rsid w:val="00E95313"/>
    <w:rsid w:val="00EA68A4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6F3"/>
    <w:rsid w:val="00EE0C91"/>
    <w:rsid w:val="00EE0DCE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0691B"/>
    <w:rsid w:val="00F06E64"/>
    <w:rsid w:val="00F138B9"/>
    <w:rsid w:val="00F23629"/>
    <w:rsid w:val="00F245E1"/>
    <w:rsid w:val="00F246C4"/>
    <w:rsid w:val="00F2589F"/>
    <w:rsid w:val="00F262A3"/>
    <w:rsid w:val="00F27A23"/>
    <w:rsid w:val="00F30F23"/>
    <w:rsid w:val="00F31B7D"/>
    <w:rsid w:val="00F3345C"/>
    <w:rsid w:val="00F33D65"/>
    <w:rsid w:val="00F33E42"/>
    <w:rsid w:val="00F34E93"/>
    <w:rsid w:val="00F3715D"/>
    <w:rsid w:val="00F416BB"/>
    <w:rsid w:val="00F51F66"/>
    <w:rsid w:val="00F54B5B"/>
    <w:rsid w:val="00F61613"/>
    <w:rsid w:val="00F61C70"/>
    <w:rsid w:val="00F6333E"/>
    <w:rsid w:val="00F6342A"/>
    <w:rsid w:val="00F63C08"/>
    <w:rsid w:val="00F6433C"/>
    <w:rsid w:val="00F67303"/>
    <w:rsid w:val="00F72369"/>
    <w:rsid w:val="00F743E7"/>
    <w:rsid w:val="00F76C98"/>
    <w:rsid w:val="00F80C83"/>
    <w:rsid w:val="00F8255F"/>
    <w:rsid w:val="00F82881"/>
    <w:rsid w:val="00F83826"/>
    <w:rsid w:val="00F84BF3"/>
    <w:rsid w:val="00F900F9"/>
    <w:rsid w:val="00F9026F"/>
    <w:rsid w:val="00F90A5E"/>
    <w:rsid w:val="00F923A1"/>
    <w:rsid w:val="00F93447"/>
    <w:rsid w:val="00F950E0"/>
    <w:rsid w:val="00F95B0F"/>
    <w:rsid w:val="00F96610"/>
    <w:rsid w:val="00F977E7"/>
    <w:rsid w:val="00FA100B"/>
    <w:rsid w:val="00FA4244"/>
    <w:rsid w:val="00FA49B5"/>
    <w:rsid w:val="00FA5C4A"/>
    <w:rsid w:val="00FA75D9"/>
    <w:rsid w:val="00FA78A4"/>
    <w:rsid w:val="00FB2C00"/>
    <w:rsid w:val="00FB3306"/>
    <w:rsid w:val="00FB4308"/>
    <w:rsid w:val="00FB4F68"/>
    <w:rsid w:val="00FB5971"/>
    <w:rsid w:val="00FB5CE9"/>
    <w:rsid w:val="00FB61ED"/>
    <w:rsid w:val="00FB7DB6"/>
    <w:rsid w:val="00FC6F70"/>
    <w:rsid w:val="00FC7911"/>
    <w:rsid w:val="00FD1759"/>
    <w:rsid w:val="00FD68C4"/>
    <w:rsid w:val="00FD6E05"/>
    <w:rsid w:val="00FE02AE"/>
    <w:rsid w:val="00FE26B7"/>
    <w:rsid w:val="00FE3B1C"/>
    <w:rsid w:val="00FE4577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801E9"/>
  <w15:docId w15:val="{E0A0095D-7374-4356-9B89-3E2CE346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64F33-AE1C-4C71-8496-1F4AD1A2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Quang-Phuc Truong</cp:lastModifiedBy>
  <cp:revision>421</cp:revision>
  <cp:lastPrinted>2011-11-28T03:48:00Z</cp:lastPrinted>
  <dcterms:created xsi:type="dcterms:W3CDTF">2018-05-10T10:29:00Z</dcterms:created>
  <dcterms:modified xsi:type="dcterms:W3CDTF">2018-10-08T14:39:00Z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